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5E268947" w:rsidR="00A75DC3" w:rsidRPr="003F55F6" w:rsidRDefault="008E132C" w:rsidP="00DB33E7">
      <w:pPr>
        <w:pStyle w:val="Heading1"/>
      </w:pPr>
      <w:bookmarkStart w:id="0" w:name="_Toc142032968"/>
      <w:r w:rsidRPr="003F55F6">
        <w:rPr>
          <w:cs/>
        </w:rPr>
        <w:t>กิจกรรม</w:t>
      </w:r>
      <w:bookmarkEnd w:id="0"/>
      <w:r w:rsidR="00DE1C9C" w:rsidRPr="003F55F6">
        <w:rPr>
          <w:cs/>
        </w:rPr>
        <w:t>ที่</w:t>
      </w:r>
      <w:r w:rsidR="008016B2" w:rsidRPr="003F55F6">
        <w:t xml:space="preserve"> 16</w:t>
      </w:r>
      <w:bookmarkStart w:id="1" w:name="_GoBack"/>
      <w:bookmarkEnd w:id="1"/>
    </w:p>
    <w:p w14:paraId="34B23B23" w14:textId="77777777" w:rsidR="00E84A9F" w:rsidRPr="003F55F6" w:rsidRDefault="00E84A9F" w:rsidP="00E84A9F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3F55F6">
        <w:rPr>
          <w:rFonts w:ascii="TH Sarabun New" w:hAnsi="TH Sarabun New" w:cs="TH Sarabun New"/>
          <w:sz w:val="32"/>
          <w:szCs w:val="32"/>
        </w:rPr>
        <w:tab/>
      </w:r>
      <w:r w:rsidRPr="003F55F6">
        <w:rPr>
          <w:rFonts w:ascii="TH Sarabun New" w:hAnsi="TH Sarabun New" w:cs="TH Sarabun New"/>
          <w:sz w:val="32"/>
          <w:szCs w:val="32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3F55F6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493871B" w:rsidR="004068E3" w:rsidRPr="003F55F6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3F55F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133A7" w:rsidRPr="003F55F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>การเคลื่อนผ่านของดาวศุกร์</w:t>
      </w:r>
      <w:r w:rsidR="00CC3C6C" w:rsidRPr="003F55F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B1F63" w:rsidRPr="003F55F6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3F55F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3F55F6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3F55F6">
        <w:rPr>
          <w:rFonts w:ascii="TH Sarabun New" w:hAnsi="TH Sarabun New" w:cs="TH Sarabun New"/>
          <w:sz w:val="32"/>
          <w:szCs w:val="32"/>
          <w:cs/>
        </w:rPr>
        <w:tab/>
      </w:r>
      <w:r w:rsidR="006D04E3" w:rsidRPr="003F55F6">
        <w:rPr>
          <w:rFonts w:ascii="TH Sarabun New" w:hAnsi="TH Sarabun New" w:cs="TH Sarabun New"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3F55F6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3F55F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347BC" w:rsidRPr="003F55F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3F55F6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3F55F6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50DF88B9" w14:textId="3EA00B17" w:rsidR="00AB360A" w:rsidRPr="003F55F6" w:rsidRDefault="00AB360A" w:rsidP="00AB360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0F97596D" w14:textId="23E772FE" w:rsidR="00E37C2F" w:rsidRPr="003F55F6" w:rsidRDefault="00AB360A" w:rsidP="00E37C2F">
      <w:pPr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</w:t>
      </w:r>
      <w:r w:rsidR="00DB1262" w:rsidRPr="003F55F6">
        <w:rPr>
          <w:rFonts w:ascii="TH Sarabun New" w:hAnsi="TH Sarabun New" w:cs="TH Sarabun New"/>
          <w:sz w:val="32"/>
          <w:szCs w:val="32"/>
          <w:cs/>
          <w:lang w:val="en-US"/>
        </w:rPr>
        <w:t>ว 3.1 ป.6/</w:t>
      </w:r>
      <w:r w:rsidR="00DB1262" w:rsidRPr="003F55F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016B2" w:rsidRPr="003F55F6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="008016B2" w:rsidRPr="003F55F6">
        <w:rPr>
          <w:rFonts w:ascii="TH Sarabun New" w:hAnsi="TH Sarabun New" w:cs="TH Sarabun New"/>
          <w:sz w:val="32"/>
          <w:szCs w:val="32"/>
          <w:cs/>
          <w:lang w:val="en-US"/>
        </w:rPr>
        <w:t>ว 3.</w:t>
      </w:r>
      <w:r w:rsidR="008016B2" w:rsidRPr="003F55F6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8016B2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ม.</w:t>
      </w:r>
      <w:r w:rsidR="008016B2" w:rsidRPr="003F55F6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8016B2" w:rsidRPr="003F55F6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="008016B2" w:rsidRPr="003F55F6">
        <w:rPr>
          <w:rFonts w:ascii="TH Sarabun New" w:hAnsi="TH Sarabun New" w:cs="TH Sarabun New"/>
          <w:sz w:val="32"/>
          <w:szCs w:val="32"/>
          <w:lang w:val="en-US"/>
        </w:rPr>
        <w:t>2</w:t>
      </w:r>
    </w:p>
    <w:p w14:paraId="169C551E" w14:textId="77777777" w:rsidR="00E37C2F" w:rsidRPr="003F55F6" w:rsidRDefault="00E37C2F" w:rsidP="00E37C2F">
      <w:pPr>
        <w:spacing w:after="0"/>
        <w:jc w:val="thaiDistribute"/>
        <w:rPr>
          <w:rFonts w:ascii="TH Sarabun New" w:eastAsia="Times New Roman" w:hAnsi="TH Sarabun New" w:cs="TH Sarabun New"/>
          <w:color w:val="000000"/>
          <w:sz w:val="16"/>
          <w:szCs w:val="16"/>
          <w:lang w:val="en-US"/>
        </w:rPr>
      </w:pPr>
    </w:p>
    <w:p w14:paraId="7D654E94" w14:textId="6248DAD7" w:rsidR="00AB360A" w:rsidRPr="003F55F6" w:rsidRDefault="00AB360A" w:rsidP="00E37C2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32848E9C" w14:textId="17FFD597" w:rsidR="00AB360A" w:rsidRPr="003F55F6" w:rsidRDefault="00AB360A" w:rsidP="00E37C2F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trike/>
          <w:sz w:val="28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>อธิบายตำแหน่งของดาวเคราะห์ในวงโคจรที่ทำให้เกิดปรากฏการณ์เคลื่อนผ่านดวงอาทิตย์ของ</w:t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br/>
        <w:t>ดาวเคราะห์เมื่อผู้สังเกตอยู่บนโลก</w:t>
      </w:r>
      <w:r w:rsidR="006D04E3" w:rsidRPr="003F55F6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 </w:t>
      </w:r>
    </w:p>
    <w:p w14:paraId="39F447CC" w14:textId="77777777" w:rsidR="00A93EDF" w:rsidRPr="003F55F6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5B2F6B9" w14:textId="2A9E759B" w:rsidR="00370B2C" w:rsidRPr="003F55F6" w:rsidRDefault="00AB360A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3AD92E12" w14:textId="6965B9EE" w:rsidR="00A26EFD" w:rsidRPr="003F55F6" w:rsidRDefault="003C0875" w:rsidP="00DB33E7">
      <w:pPr>
        <w:pStyle w:val="Default"/>
        <w:ind w:left="720" w:right="26" w:hanging="450"/>
        <w:rPr>
          <w:color w:val="auto"/>
          <w:sz w:val="32"/>
          <w:szCs w:val="32"/>
        </w:rPr>
      </w:pPr>
      <w:r w:rsidRPr="003F55F6">
        <w:rPr>
          <w:color w:val="auto"/>
          <w:spacing w:val="-6"/>
          <w:sz w:val="32"/>
          <w:szCs w:val="32"/>
        </w:rPr>
        <w:sym w:font="Wingdings 2" w:char="F052"/>
      </w:r>
      <w:r w:rsidR="00DB33E7" w:rsidRPr="003F55F6">
        <w:rPr>
          <w:color w:val="auto"/>
          <w:sz w:val="32"/>
          <w:szCs w:val="32"/>
          <w:cs/>
        </w:rPr>
        <w:tab/>
      </w:r>
      <w:r w:rsidR="0006084B" w:rsidRPr="003F55F6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1486786A" w:rsidR="00A26EFD" w:rsidRPr="003F55F6" w:rsidRDefault="008F255F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3F55F6">
        <w:rPr>
          <w:color w:val="auto"/>
          <w:sz w:val="32"/>
          <w:szCs w:val="32"/>
        </w:rPr>
        <w:sym w:font="Wingdings" w:char="F0A8"/>
      </w:r>
      <w:r w:rsidR="00ED05A3" w:rsidRPr="003F55F6">
        <w:rPr>
          <w:color w:val="auto"/>
          <w:spacing w:val="-6"/>
          <w:sz w:val="32"/>
          <w:szCs w:val="32"/>
        </w:rPr>
        <w:tab/>
      </w:r>
      <w:r w:rsidR="0006084B" w:rsidRPr="003F55F6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2730C12A" w14:textId="432EC13C" w:rsidR="00C85BF7" w:rsidRPr="003F55F6" w:rsidRDefault="00ED05A3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3F55F6">
        <w:rPr>
          <w:color w:val="auto"/>
          <w:sz w:val="32"/>
          <w:szCs w:val="32"/>
        </w:rPr>
        <w:sym w:font="Wingdings" w:char="F0A8"/>
      </w:r>
      <w:r w:rsidRPr="003F55F6">
        <w:rPr>
          <w:color w:val="auto"/>
          <w:sz w:val="32"/>
          <w:szCs w:val="32"/>
        </w:rPr>
        <w:tab/>
      </w:r>
      <w:r w:rsidR="0006084B" w:rsidRPr="003F55F6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789B0A9A" w14:textId="77777777" w:rsidR="00A93EDF" w:rsidRPr="003F55F6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24"/>
          <w:szCs w:val="24"/>
          <w:lang w:val="en-US"/>
        </w:rPr>
      </w:pPr>
    </w:p>
    <w:p w14:paraId="0A42C84E" w14:textId="48D4F04F" w:rsidR="008E737B" w:rsidRPr="003F55F6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7239E55" w14:textId="3B29FB1D" w:rsidR="008F255F" w:rsidRPr="003F55F6" w:rsidRDefault="008F255F" w:rsidP="008F255F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การเคลื่อนผ่าน (</w:t>
      </w:r>
      <w:r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t>transit</w:t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 ของดาวเคราะห์ เป็นปรากฏการณ์ที่คนบนโลกสังเกตเห็นดาวเคราะห์เคลื่อนที่ผ่านดวงอาทิตย์ ซึ่งจะเกิดขึ้นได้เมื่อดวงอาทิตย์ ดาวเคราะห์ และโลก เรียงตัวกันในแนวเส้นตรงโดยมี</w:t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  <w:t>ดาวเคราะห์ดังกล่าวอยู่ระหว่างโลกและดวงอาทิตย์ ดังนั้น การเคลื่อนผ่าน จึงเกิดขึ้นได้เฉพาะกับดาวศุกร์และ</w:t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  <w:t xml:space="preserve">ดาวพุธ ซึ่งอยู่ใกล้ดวงอาทิตย์มากกว่าโลก โดยผู้สังเกตบนโลกจะเห็นดาวเคราะห์ที่เคลื่อนผ่านดวงอาทิตย์เป็นดวงกลมสีดำ ขนาดเล็ก ในช่วงเวลากลางวัน ดังนั้น ในการสังเกตปรากฏการณ์นี้จึงต้องใช้กล้องโทรทรรศน์ที่มีแผ่นกรองแสงที่เหมาะสม เพื่อป้องกันอันตรายจากรังสีดวงอาทิตย์ต่อสายตา </w:t>
      </w:r>
    </w:p>
    <w:p w14:paraId="5329D4ED" w14:textId="54C82C51" w:rsidR="007231FB" w:rsidRPr="003F55F6" w:rsidRDefault="007231FB" w:rsidP="006408C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48571B4D" w14:textId="14A53B32" w:rsidR="00343E64" w:rsidRPr="003F55F6" w:rsidRDefault="00343E64" w:rsidP="00343E6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1E496B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386D04B0" w14:textId="40EC8069" w:rsidR="00783F08" w:rsidRPr="003F55F6" w:rsidRDefault="00783F08" w:rsidP="00783F08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pacing w:val="-6"/>
          <w:sz w:val="32"/>
          <w:szCs w:val="32"/>
          <w:lang w:val="en-US"/>
        </w:rPr>
        <w:t>1)</w:t>
      </w:r>
      <w:r w:rsidRPr="003F55F6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bookmarkStart w:id="2" w:name="_Hlk162279013"/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>แผนภาพ</w:t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 xml:space="preserve">สุริยุปราคา </w:t>
      </w:r>
      <w:bookmarkEnd w:id="2"/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8F255F" w:rsidRPr="003F55F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  <w:r w:rsidR="006D04E3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0BF3AD4" w14:textId="0B70700E" w:rsidR="00343E64" w:rsidRPr="003F55F6" w:rsidRDefault="00783F08" w:rsidP="00783F08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343E64" w:rsidRPr="003F55F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343E64" w:rsidRPr="003F55F6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 </w:t>
      </w:r>
      <w:r w:rsidR="008F255F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เรื่อง ดาวศุกร์ผ่านหน้าดวงอาทิตย์ : 6 มิถุนายน 2555 ตามจำนวน</w:t>
      </w:r>
      <w:r w:rsidR="00B86651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ผู้</w:t>
      </w:r>
      <w:r w:rsidR="008F255F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เรียน คนละ </w:t>
      </w:r>
      <w:r w:rsidR="008F255F"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1 </w:t>
      </w:r>
      <w:r w:rsidR="008F255F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ชุด</w:t>
      </w:r>
    </w:p>
    <w:p w14:paraId="14E6060E" w14:textId="2251F841" w:rsidR="00834AD4" w:rsidRPr="003F55F6" w:rsidRDefault="00834AD4" w:rsidP="00834AD4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D02C4DE" w14:textId="026CF15F" w:rsidR="00834AD4" w:rsidRPr="003F55F6" w:rsidRDefault="00834AD4" w:rsidP="00834AD4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681993F6" w14:textId="3EBC8418" w:rsidR="00283952" w:rsidRPr="003F55F6" w:rsidRDefault="00283952" w:rsidP="006B502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678A1EA0" w14:textId="0FFC962A" w:rsidR="00F05E63" w:rsidRPr="003F55F6" w:rsidRDefault="00F05E63" w:rsidP="00F05E6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236D7C34" w14:textId="4349A995" w:rsidR="00283952" w:rsidRPr="003F55F6" w:rsidRDefault="00283952" w:rsidP="00283952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0A2A552C" w14:textId="77777777" w:rsidR="008016B2" w:rsidRPr="003F55F6" w:rsidRDefault="008016B2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C243EF8" w14:textId="02065A80" w:rsidR="004068E3" w:rsidRPr="003F55F6" w:rsidRDefault="00834AD4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</w:t>
      </w:r>
      <w:r w:rsidR="0013188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</w:p>
    <w:p w14:paraId="11231304" w14:textId="431B1E1B" w:rsidR="00DF1AB8" w:rsidRPr="003F55F6" w:rsidRDefault="005D3F21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</w:rPr>
        <w:t>1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="004839F9" w:rsidRPr="003F55F6">
        <w:rPr>
          <w:rFonts w:ascii="TH Sarabun New" w:hAnsi="TH Sarabun New" w:cs="TH Sarabun New"/>
          <w:sz w:val="32"/>
          <w:szCs w:val="32"/>
          <w:cs/>
        </w:rPr>
        <w:tab/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>ผู้สอนนำเข้าสู่กิจกรรมโดยนำเสนอภาพสุริยุปราคา และใช้คำถามเพื่อทบทวนความรู้เดิมของผู้เรียนเกี่ยวกับการเกิดสุริยุปราคา ดังนี้</w:t>
      </w:r>
    </w:p>
    <w:p w14:paraId="1498B31F" w14:textId="1E145E5D" w:rsidR="00E06B12" w:rsidRPr="003F55F6" w:rsidRDefault="00E06B12" w:rsidP="00E06B12">
      <w:pPr>
        <w:pStyle w:val="ListParagraph"/>
        <w:numPr>
          <w:ilvl w:val="3"/>
          <w:numId w:val="11"/>
        </w:numPr>
        <w:spacing w:after="0"/>
        <w:ind w:left="1350" w:right="26" w:hanging="270"/>
        <w:rPr>
          <w:rFonts w:ascii="TH Sarabun New" w:eastAsia="Sarabun" w:hAnsi="TH Sarabun New" w:cs="TH Sarabun New"/>
          <w:b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 xml:space="preserve">จากภาพเป็นปรากฏการณ์ใด และมีวัตถุท้องฟ้าใดบ้างที่เกี่ยวข้องกับปรากฏการณ์นี้ </w:t>
      </w:r>
    </w:p>
    <w:p w14:paraId="0E74D567" w14:textId="3DCE71CB" w:rsidR="00E06B12" w:rsidRPr="003F55F6" w:rsidRDefault="00E06B12" w:rsidP="00E06B12">
      <w:pPr>
        <w:pStyle w:val="ListParagraph"/>
        <w:spacing w:after="0"/>
        <w:ind w:left="1350" w:right="26"/>
        <w:rPr>
          <w:rFonts w:ascii="TH Sarabun New" w:eastAsia="Sarabun" w:hAnsi="TH Sarabun New" w:cs="TH Sarabun New"/>
          <w:b/>
          <w:sz w:val="32"/>
          <w:szCs w:val="32"/>
        </w:rPr>
      </w:pPr>
      <w:r w:rsidRPr="003F55F6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Pr="003F55F6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</w:rPr>
        <w:t>สุริยุปราคา</w:t>
      </w:r>
      <w:r w:rsidRPr="003F55F6">
        <w:rPr>
          <w:rFonts w:ascii="TH Sarabun New" w:hAnsi="TH Sarabun New" w:cs="TH Sarabun New"/>
          <w:color w:val="FF0000"/>
          <w:sz w:val="32"/>
          <w:szCs w:val="32"/>
        </w:rPr>
        <w:t xml:space="preserve">, 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</w:rPr>
        <w:t>ดวงอาทิตย์ ดวงจันทร์ และโลก</w:t>
      </w:r>
    </w:p>
    <w:p w14:paraId="27FC7DF4" w14:textId="5D21E791" w:rsidR="00E06B12" w:rsidRPr="003F55F6" w:rsidRDefault="00E06B12" w:rsidP="008736AF">
      <w:pPr>
        <w:pStyle w:val="ListParagraph"/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71579548" wp14:editId="51B150C8">
            <wp:extent cx="5200650" cy="2429105"/>
            <wp:effectExtent l="0" t="0" r="0" b="9525"/>
            <wp:docPr id="10" name="Picture 10" descr="Composite photo shows partial and total conditions during a total solar eclip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mposite photo shows partial and total conditions during a total solar eclips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51" cy="246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4A875" w14:textId="2F66E553" w:rsidR="00E06B12" w:rsidRPr="003F55F6" w:rsidRDefault="00E06B12" w:rsidP="00E06B12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color w:val="444444"/>
          <w:sz w:val="32"/>
          <w:szCs w:val="32"/>
          <w:shd w:val="clear" w:color="auto" w:fill="FFFFFF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ภาพที่ 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736AF" w:rsidRPr="003F55F6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สุริยุปราคาปี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2017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ณ รัฐไวโอมิง ประเทศสหรัฐอเมริกา </w:t>
      </w:r>
      <w:r w:rsidR="008736AF" w:rsidRPr="003F55F6">
        <w:rPr>
          <w:rFonts w:ascii="TH Sarabun New" w:hAnsi="TH Sarabun New" w:cs="TH Sarabun New"/>
          <w:sz w:val="32"/>
          <w:szCs w:val="32"/>
          <w:cs/>
          <w:lang w:val="en-US"/>
        </w:rPr>
        <w:t>บันทึก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โดย </w:t>
      </w:r>
      <w:r w:rsidRPr="003F55F6">
        <w:rPr>
          <w:rFonts w:ascii="TH Sarabun New" w:hAnsi="TH Sarabun New" w:cs="TH Sarabun New"/>
          <w:color w:val="444444"/>
          <w:sz w:val="32"/>
          <w:szCs w:val="32"/>
          <w:shd w:val="clear" w:color="auto" w:fill="FFFFFF"/>
        </w:rPr>
        <w:t>Jeremy White</w:t>
      </w:r>
      <w:r w:rsidRPr="003F55F6">
        <w:rPr>
          <w:rFonts w:ascii="TH Sarabun New" w:hAnsi="TH Sarabun New" w:cs="TH Sarabun New"/>
          <w:color w:val="444444"/>
          <w:sz w:val="32"/>
          <w:szCs w:val="32"/>
          <w:shd w:val="clear" w:color="auto" w:fill="FFFFFF"/>
          <w:cs/>
        </w:rPr>
        <w:t xml:space="preserve"> </w:t>
      </w:r>
    </w:p>
    <w:p w14:paraId="516F6861" w14:textId="646A5CC7" w:rsidR="00E06B12" w:rsidRPr="003F55F6" w:rsidRDefault="00E06B12" w:rsidP="00E06B12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28"/>
        </w:rPr>
      </w:pPr>
      <w:r w:rsidRPr="003F55F6">
        <w:rPr>
          <w:rFonts w:ascii="TH Sarabun New" w:hAnsi="TH Sarabun New" w:cs="TH Sarabun New"/>
          <w:sz w:val="28"/>
          <w:cs/>
        </w:rPr>
        <w:t>(ที่มา</w:t>
      </w:r>
      <w:r w:rsidRPr="003F55F6">
        <w:rPr>
          <w:rFonts w:ascii="TH Sarabun New" w:hAnsi="TH Sarabun New" w:cs="TH Sarabun New"/>
          <w:sz w:val="28"/>
          <w:lang w:val="en-US"/>
        </w:rPr>
        <w:t>:</w:t>
      </w:r>
      <w:r w:rsidRPr="003F55F6">
        <w:rPr>
          <w:rFonts w:ascii="TH Sarabun New" w:hAnsi="TH Sarabun New" w:cs="TH Sarabun New"/>
          <w:sz w:val="28"/>
          <w:cs/>
        </w:rPr>
        <w:t xml:space="preserve"> </w:t>
      </w:r>
      <w:hyperlink r:id="rId9" w:history="1">
        <w:r w:rsidRPr="003F55F6">
          <w:rPr>
            <w:rStyle w:val="Hyperlink"/>
            <w:rFonts w:ascii="TH Sarabun New" w:hAnsi="TH Sarabun New" w:cs="TH Sarabun New"/>
            <w:sz w:val="28"/>
          </w:rPr>
          <w:t>https://www.nps.gov/articles/nsnsdeclipserecordings.htm</w:t>
        </w:r>
      </w:hyperlink>
      <w:r w:rsidRPr="003F55F6">
        <w:rPr>
          <w:rFonts w:ascii="TH Sarabun New" w:hAnsi="TH Sarabun New" w:cs="TH Sarabun New"/>
          <w:sz w:val="28"/>
          <w:cs/>
        </w:rPr>
        <w:t>)</w:t>
      </w:r>
    </w:p>
    <w:p w14:paraId="1543C088" w14:textId="6A11A8C4" w:rsidR="003F55F6" w:rsidRPr="003F55F6" w:rsidRDefault="003F55F6" w:rsidP="003F55F6">
      <w:pPr>
        <w:pStyle w:val="ListParagraph"/>
        <w:spacing w:before="240" w:after="240" w:line="240" w:lineRule="auto"/>
        <w:ind w:left="706" w:right="29" w:hanging="432"/>
        <w:contextualSpacing w:val="0"/>
        <w:jc w:val="center"/>
        <w:rPr>
          <w:rFonts w:ascii="TH Sarabun New" w:hAnsi="TH Sarabun New" w:cs="TH Sarabun New"/>
          <w:i/>
          <w:iCs/>
          <w:sz w:val="32"/>
          <w:szCs w:val="32"/>
        </w:rPr>
      </w:pPr>
      <w:r w:rsidRPr="003F55F6">
        <w:rPr>
          <w:rFonts w:ascii="TH Sarabun New" w:hAnsi="TH Sarabun New" w:cs="TH Sarabun New"/>
          <w:i/>
          <w:iCs/>
          <w:sz w:val="32"/>
          <w:szCs w:val="32"/>
          <w:cs/>
          <w:lang w:val="en-US"/>
        </w:rPr>
        <w:t>และ</w:t>
      </w:r>
      <w:r w:rsidRPr="003F55F6">
        <w:rPr>
          <w:rFonts w:ascii="TH Sarabun New" w:hAnsi="TH Sarabun New" w:cs="TH Sarabun New"/>
          <w:i/>
          <w:iCs/>
          <w:sz w:val="32"/>
          <w:szCs w:val="32"/>
          <w:lang w:val="en-US"/>
        </w:rPr>
        <w:t>/</w:t>
      </w:r>
      <w:r w:rsidRPr="003F55F6">
        <w:rPr>
          <w:rFonts w:ascii="TH Sarabun New" w:hAnsi="TH Sarabun New" w:cs="TH Sarabun New"/>
          <w:i/>
          <w:iCs/>
          <w:sz w:val="32"/>
          <w:szCs w:val="32"/>
          <w:cs/>
        </w:rPr>
        <w:t>หรือ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45"/>
        <w:gridCol w:w="3851"/>
      </w:tblGrid>
      <w:tr w:rsidR="003F55F6" w:rsidRPr="003F55F6" w14:paraId="016D9F85" w14:textId="77777777" w:rsidTr="003F55F6">
        <w:tc>
          <w:tcPr>
            <w:tcW w:w="4445" w:type="dxa"/>
          </w:tcPr>
          <w:p w14:paraId="57696969" w14:textId="7A665092" w:rsidR="003F55F6" w:rsidRPr="003F55F6" w:rsidRDefault="003F55F6" w:rsidP="00E06B12">
            <w:pPr>
              <w:ind w:right="26"/>
              <w:rPr>
                <w:rFonts w:ascii="TH Sarabun New" w:hAnsi="TH Sarabun New" w:cs="TH Sarabun New"/>
                <w:b/>
                <w:bCs/>
                <w:sz w:val="20"/>
                <w:szCs w:val="20"/>
              </w:rPr>
            </w:pPr>
            <w:r w:rsidRPr="003F55F6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422DE015" wp14:editId="1F406CCA">
                  <wp:extent cx="2352805" cy="3136900"/>
                  <wp:effectExtent l="0" t="0" r="9525" b="6350"/>
                  <wp:docPr id="3" name="Picture 3" descr="Free Moon Sun photo and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ree Moon Sun photo and 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486" cy="320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1" w:type="dxa"/>
          </w:tcPr>
          <w:p w14:paraId="3C253226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E20F26F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6CB67691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36CED83F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78D4633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0FB29125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7D95E46B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3D934F2" w14:textId="77777777" w:rsidR="003F55F6" w:rsidRDefault="003F55F6" w:rsidP="003F55F6">
            <w:pPr>
              <w:ind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454CC355" w14:textId="7A68DC52" w:rsidR="003F55F6" w:rsidRPr="003F55F6" w:rsidRDefault="003F55F6" w:rsidP="003F55F6">
            <w:pPr>
              <w:ind w:right="26"/>
              <w:rPr>
                <w:rFonts w:ascii="TH Sarabun New" w:hAnsi="TH Sarabun New" w:cs="TH Sarabun New"/>
                <w:color w:val="444444"/>
                <w:sz w:val="32"/>
                <w:szCs w:val="32"/>
                <w:shd w:val="clear" w:color="auto" w:fill="FFFFFF"/>
              </w:rPr>
            </w:pP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ภาพที่ </w:t>
            </w: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2</w:t>
            </w:r>
            <w:r w:rsidRPr="003F55F6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ภาพสุริยุปราคา บันทึกโดย </w:t>
            </w:r>
            <w:r w:rsidRPr="003F55F6">
              <w:rPr>
                <w:rFonts w:ascii="TH Sarabun New" w:hAnsi="TH Sarabun New" w:cs="TH Sarabun New"/>
                <w:color w:val="444444"/>
                <w:sz w:val="32"/>
                <w:szCs w:val="32"/>
                <w:shd w:val="clear" w:color="auto" w:fill="FFFFFF"/>
              </w:rPr>
              <w:t>Daniel Roberts</w:t>
            </w:r>
            <w:r w:rsidRPr="003F55F6">
              <w:rPr>
                <w:rFonts w:ascii="TH Sarabun New" w:hAnsi="TH Sarabun New" w:cs="TH Sarabun New"/>
                <w:color w:val="444444"/>
                <w:sz w:val="32"/>
                <w:szCs w:val="32"/>
                <w:shd w:val="clear" w:color="auto" w:fill="FFFFFF"/>
                <w:cs/>
              </w:rPr>
              <w:t xml:space="preserve"> </w:t>
            </w:r>
          </w:p>
          <w:p w14:paraId="01FDD1FE" w14:textId="0EE78CB5" w:rsidR="003F55F6" w:rsidRPr="003F55F6" w:rsidRDefault="003F55F6" w:rsidP="00E06B12">
            <w:pPr>
              <w:ind w:right="26"/>
              <w:rPr>
                <w:rFonts w:ascii="TH Sarabun New" w:hAnsi="TH Sarabun New" w:cs="TH Sarabun New"/>
                <w:sz w:val="28"/>
              </w:rPr>
            </w:pPr>
            <w:r w:rsidRPr="003F55F6">
              <w:rPr>
                <w:rFonts w:ascii="TH Sarabun New" w:hAnsi="TH Sarabun New" w:cs="TH Sarabun New"/>
                <w:sz w:val="28"/>
                <w:cs/>
              </w:rPr>
              <w:t>(ที่มา</w:t>
            </w:r>
            <w:r w:rsidRPr="003F55F6">
              <w:rPr>
                <w:rFonts w:ascii="TH Sarabun New" w:hAnsi="TH Sarabun New" w:cs="TH Sarabun New"/>
                <w:sz w:val="28"/>
                <w:lang w:val="en-US"/>
              </w:rPr>
              <w:t>:</w:t>
            </w:r>
            <w:r w:rsidRPr="003F55F6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hyperlink r:id="rId11" w:history="1">
              <w:r w:rsidRPr="003F55F6">
                <w:rPr>
                  <w:rStyle w:val="Hyperlink"/>
                  <w:rFonts w:ascii="TH Sarabun New" w:hAnsi="TH Sarabun New" w:cs="TH Sarabun New"/>
                  <w:sz w:val="28"/>
                </w:rPr>
                <w:t>https://pixabay.com/photos/moon-sun-total-solar-eclipse-6881859/</w:t>
              </w:r>
            </w:hyperlink>
            <w:r w:rsidRPr="003F55F6">
              <w:rPr>
                <w:rFonts w:ascii="TH Sarabun New" w:hAnsi="TH Sarabun New" w:cs="TH Sarabun New"/>
                <w:sz w:val="28"/>
                <w:cs/>
              </w:rPr>
              <w:t>)</w:t>
            </w:r>
          </w:p>
        </w:tc>
      </w:tr>
    </w:tbl>
    <w:p w14:paraId="3D060C55" w14:textId="4598E2DB" w:rsidR="00E06B12" w:rsidRPr="003F55F6" w:rsidRDefault="00E06B12" w:rsidP="00E06B12">
      <w:pPr>
        <w:spacing w:after="0" w:line="240" w:lineRule="auto"/>
        <w:ind w:left="720" w:right="26"/>
        <w:rPr>
          <w:rFonts w:ascii="TH Sarabun New" w:hAnsi="TH Sarabun New" w:cs="TH Sarabun New"/>
          <w:b/>
          <w:bCs/>
          <w:sz w:val="20"/>
          <w:szCs w:val="20"/>
        </w:rPr>
      </w:pPr>
    </w:p>
    <w:p w14:paraId="4B10C215" w14:textId="771899CC" w:rsidR="00E06B12" w:rsidRPr="003F55F6" w:rsidRDefault="00E06B12" w:rsidP="00E06B12">
      <w:pPr>
        <w:spacing w:after="0" w:line="240" w:lineRule="auto"/>
        <w:ind w:left="720" w:right="26"/>
        <w:rPr>
          <w:rFonts w:ascii="TH Sarabun New" w:hAnsi="TH Sarabun New" w:cs="TH Sarabun New"/>
          <w:sz w:val="32"/>
          <w:szCs w:val="32"/>
        </w:rPr>
      </w:pPr>
      <w:r w:rsidRPr="0089516C">
        <w:rPr>
          <w:rFonts w:ascii="TH Sarabun New" w:hAnsi="TH Sarabun New" w:cs="TH Sarabun New"/>
          <w:sz w:val="32"/>
          <w:szCs w:val="32"/>
          <w:cs/>
        </w:rPr>
        <w:t>หมายเหตุ</w:t>
      </w:r>
      <w:r w:rsidRPr="0089516C">
        <w:rPr>
          <w:rFonts w:ascii="TH Sarabun New" w:hAnsi="TH Sarabun New" w:cs="TH Sarabun New"/>
          <w:b/>
          <w:bCs/>
          <w:sz w:val="32"/>
          <w:szCs w:val="32"/>
          <w:lang w:val="en-US"/>
        </w:rPr>
        <w:t>: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ผู้สอนอาจเปิดวีดิทัศน์การเกิดสุริยุปราคา เพื่อให้ผู้เรียนเห็นปรากฏการณ์แบบเป็นภาพเคลื่อนไหวตามลำดับเวลาของการเกิด</w:t>
      </w:r>
      <w:r w:rsidR="003F55F6" w:rsidRPr="003F55F6">
        <w:rPr>
          <w:rFonts w:ascii="TH Sarabun New" w:hAnsi="TH Sarabun New" w:cs="TH Sarabun New"/>
          <w:sz w:val="32"/>
          <w:szCs w:val="32"/>
          <w:cs/>
          <w:lang w:val="en-US"/>
        </w:rPr>
        <w:t>ก็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 เช่น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Timelapse of total solar eclipse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2017 (</w:t>
      </w:r>
      <w:hyperlink r:id="rId12" w:history="1">
        <w:r w:rsidRPr="003F55F6">
          <w:rPr>
            <w:rStyle w:val="Hyperlink"/>
            <w:rFonts w:ascii="TH Sarabun New" w:hAnsi="TH Sarabun New" w:cs="TH Sarabun New"/>
            <w:sz w:val="32"/>
            <w:szCs w:val="32"/>
          </w:rPr>
          <w:t>https://youtu.be/yuIGlDPEQVs?si=MVDluqwCDSiDkrSn</w:t>
        </w:r>
      </w:hyperlink>
      <w:r w:rsidRPr="003F55F6">
        <w:rPr>
          <w:rFonts w:ascii="TH Sarabun New" w:hAnsi="TH Sarabun New" w:cs="TH Sarabun New"/>
          <w:sz w:val="32"/>
          <w:szCs w:val="32"/>
          <w:cs/>
        </w:rPr>
        <w:t>)</w:t>
      </w:r>
    </w:p>
    <w:p w14:paraId="06661DC0" w14:textId="5F1A5759" w:rsidR="00E06B12" w:rsidRPr="003F55F6" w:rsidRDefault="00E06B12" w:rsidP="00E06B12">
      <w:pPr>
        <w:pStyle w:val="ListParagraph"/>
        <w:numPr>
          <w:ilvl w:val="3"/>
          <w:numId w:val="11"/>
        </w:numPr>
        <w:spacing w:after="0"/>
        <w:ind w:left="1350" w:right="26" w:hanging="270"/>
        <w:rPr>
          <w:rFonts w:ascii="TH Sarabun New" w:eastAsia="Sarabun" w:hAnsi="TH Sarabun New" w:cs="TH Sarabun New"/>
          <w:b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lastRenderedPageBreak/>
        <w:t>ปรากฏการณ์ดังกล่าวเกิดขึ้นเมื่อดวงจันทร์โคจรอยู่ตำแหน่งใดใน</w:t>
      </w:r>
      <w:r w:rsidR="00ED135D" w:rsidRPr="003F55F6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ต่อไปนี้ </w:t>
      </w:r>
    </w:p>
    <w:p w14:paraId="6866FABA" w14:textId="453DB388" w:rsidR="008736AF" w:rsidRPr="003F55F6" w:rsidRDefault="008736AF" w:rsidP="008736AF">
      <w:pPr>
        <w:pStyle w:val="ListParagraph"/>
        <w:spacing w:after="0"/>
        <w:ind w:right="26"/>
        <w:rPr>
          <w:rFonts w:ascii="TH Sarabun New" w:eastAsia="Sarabun" w:hAnsi="TH Sarabun New" w:cs="TH Sarabun New"/>
          <w:bCs/>
          <w:color w:val="FF0000"/>
          <w:sz w:val="32"/>
          <w:szCs w:val="32"/>
        </w:rPr>
      </w:pPr>
      <w:r w:rsidRPr="003F55F6">
        <w:rPr>
          <w:rFonts w:ascii="TH Sarabun New" w:hAnsi="TH Sarabun New" w:cs="TH Sarabun New"/>
          <w:noProof/>
          <w:color w:val="70AD47" w:themeColor="accent6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7AB04C" wp14:editId="5D80B45B">
                <wp:simplePos x="0" y="0"/>
                <wp:positionH relativeFrom="column">
                  <wp:posOffset>1464310</wp:posOffset>
                </wp:positionH>
                <wp:positionV relativeFrom="paragraph">
                  <wp:posOffset>1872192</wp:posOffset>
                </wp:positionV>
                <wp:extent cx="67733" cy="63500"/>
                <wp:effectExtent l="0" t="19050" r="66040" b="50800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33" cy="63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5030B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3" o:spid="_x0000_s1026" type="#_x0000_t32" style="position:absolute;margin-left:115.3pt;margin-top:147.4pt;width:5.35pt;height: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WCm6QEAADcEAAAOAAAAZHJzL2Uyb0RvYy54bWysU9uO0zAQfUfiHyy/06Rb0UVR0xXqsrwg&#10;qFj4AK9jN5Z803ho2r9n7KQpCwgJxIuTsefMmXM83tydnGVHBckE3/LlouZMeRk64w8t//rl4dUb&#10;zhIK3wkbvGr5WSV+t335YjPERt2EPthOAaMiPjVDbHmPGJuqSrJXTqRFiMrToQ7gBFIIh6oDMVB1&#10;Z6ubul5XQ4AuQpAqJdq9Hw/5ttTXWkn8pHVSyGzLqTcsK5T1Ka/VdiOaA4jYGzm1If6hCyeMJ9K5&#10;1L1Awb6B+aWUMxJCChoXMrgqaG2kKhpIzbL+Sc1jL6IqWsicFGeb0v8rKz8e98BM1/LVijMvHN3R&#10;I4Iwhx7ZW4AwsF3wnnwMwCiF/Bpiagi283uYohT3kMWfNLj8JVnsVDw+zx6rEzJJm+vb28wk6WS9&#10;el2XG6iu0AgJ36vgWP5peZpamXtYFpfF8UNCIifgBZB5rc9rCtZ0D8baEuRBUjsL7ChoBPC0zBII&#10;9ywLhbHvfMfwHEk/ghH+YNWUmatWWfQos/zh2aqR8bPSZB8JGzsrg3vlE1IqjxdO6yk7wzR1NwPr&#10;IumPwCk/Q1UZ6r8Bz4jCHDzOYGd8gN+xX23SY/7FgVF3tuApdOcyAMUams7i6vSS8vj/GBf49b1v&#10;vwMAAP//AwBQSwMEFAAGAAgAAAAhAJ8k1LDhAAAACwEAAA8AAABkcnMvZG93bnJldi54bWxMj8FO&#10;wzAQRO9I/IO1SNyonaSqaIhTVUiVKhBSW/gAJzZJhL0Ottsmf89ygtvuzmj2TbWZnGUXE+LgUUK2&#10;EMAMtl4P2En4eN89PAKLSaFW1qORMJsIm/r2plKl9lc8msspdYxCMJZKQp/SWHIe2944FRd+NEja&#10;pw9OJVpDx3VQVwp3ludCrLhTA9KHXo3muTft1+nsJKz3Y9fYw+tL9i3Cbj8c5rdpO0t5fzdtn4Al&#10;M6U/M/ziEzrUxNT4M+rIrIS8ECuy0rBeUgdy5MusANZIKARdeF3x/x3qHwAAAP//AwBQSwECLQAU&#10;AAYACAAAACEAtoM4kv4AAADhAQAAEwAAAAAAAAAAAAAAAAAAAAAAW0NvbnRlbnRfVHlwZXNdLnht&#10;bFBLAQItABQABgAIAAAAIQA4/SH/1gAAAJQBAAALAAAAAAAAAAAAAAAAAC8BAABfcmVscy8ucmVs&#10;c1BLAQItABQABgAIAAAAIQDPMWCm6QEAADcEAAAOAAAAAAAAAAAAAAAAAC4CAABkcnMvZTJvRG9j&#10;LnhtbFBLAQItABQABgAIAAAAIQCfJNSw4QAAAAsBAAAPAAAAAAAAAAAAAAAAAEMEAABkcnMvZG93&#10;bnJldi54bWxQSwUGAAAAAAQABADzAAAAUQUAAAAA&#10;" strokecolor="black [3213]" strokeweight=".5pt">
                <v:stroke endarrow="block" joinstyle="miter"/>
              </v:shape>
            </w:pict>
          </mc:Fallback>
        </mc:AlternateContent>
      </w:r>
      <w:r w:rsidRPr="003F55F6">
        <w:rPr>
          <w:rFonts w:ascii="TH Sarabun New" w:hAnsi="TH Sarabun New" w:cs="TH Sarabun New"/>
          <w:noProof/>
          <w:color w:val="70AD47" w:themeColor="accent6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572B9E" wp14:editId="6BD4ABE8">
                <wp:simplePos x="0" y="0"/>
                <wp:positionH relativeFrom="column">
                  <wp:posOffset>2734310</wp:posOffset>
                </wp:positionH>
                <wp:positionV relativeFrom="paragraph">
                  <wp:posOffset>583656</wp:posOffset>
                </wp:positionV>
                <wp:extent cx="63500" cy="76200"/>
                <wp:effectExtent l="38100" t="38100" r="31750" b="19050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500" cy="76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DBA35" id="Straight Arrow Connector 32" o:spid="_x0000_s1026" type="#_x0000_t32" style="position:absolute;margin-left:215.3pt;margin-top:45.95pt;width:5pt;height:6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P/X9AEAAEsEAAAOAAAAZHJzL2Uyb0RvYy54bWysVE2P0zAQvSPxHyzfadKuKChqukJdFg4I&#10;Kha4ex27seQvjYem/feMnTTlS0ggLtbYnjdv3vMkm9uTs+yoIJngW75c1JwpL0Nn/KHlnz/dP3vJ&#10;WULhO2GDVy0/q8Rvt0+fbIbYqFXog+0UMCriUzPElveIsamqJHvlRFqEqDxd6gBOIG3hUHUgBqru&#10;bLWq63U1BOgiBKlSotO78ZJvS32tlcQPWieFzLacesOyQlkf81ptN6I5gIi9kVMb4h+6cMJ4Ip1L&#10;3QkU7CuYX0o5IyGkoHEhg6uC1kaqooHULOuf1Dz0IqqihcxJcbYp/b+y8v1xD8x0Lb9ZceaFozd6&#10;QBDm0CN7BRAGtgvek48BGKWQX0NMDcF2fg/TLsU9ZPEnDY5pa+JbGgVeoi85yncklZ2K7+fZd3VC&#10;JulwffO8pseRdPNiTa+aWaqxXIZGSPhGBcdy0PI0tTf3NRKI47uEI/ACyGDr85qCNd29sbZs8nCp&#10;nQV2FDQWeFpOhD9koTD2te8YniN5gmCEP1g1ZeaqVTZilF4iPFs1Mn5UmiwlYWNnZZivfEJK5fHC&#10;aT1lZ5im7mZgXTz7I3DKz1BVBv1vwDOiMAePM9gZH+B37Feb9Jh/cWDUnS14DN25DEWxhia2POP0&#10;deVP4vt9gV//AdtvAAAA//8DAFBLAwQUAAYACAAAACEAZrQg9t4AAAAKAQAADwAAAGRycy9kb3du&#10;cmV2LnhtbEyPwU6DQBCG7ya+w2ZMvNndCmkAWZrGxJs9FEmqty1MgcjOEnZb8O2dnvQ4M1/++f58&#10;u9hBXHHyvSMN65UCgVS7pqdWQ/Xx9pSA8MFQYwZHqOEHPWyL+7vcZI2b6YDXMrSCQ8hnRkMXwphJ&#10;6esOrfErNyLx7ewmawKPUyubycwcbgf5rNRGWtMTf+jMiK8d1t/lxWrYhyhJjyUt73Oy/zqPn9Vh&#10;N1daPz4suxcQAZfwB8NNn9WhYKeTu1DjxaAhjtSGUQ3pOgXBQBzfFicmVZSCLHL5v0LxCwAA//8D&#10;AFBLAQItABQABgAIAAAAIQC2gziS/gAAAOEBAAATAAAAAAAAAAAAAAAAAAAAAABbQ29udGVudF9U&#10;eXBlc10ueG1sUEsBAi0AFAAGAAgAAAAhADj9If/WAAAAlAEAAAsAAAAAAAAAAAAAAAAALwEAAF9y&#10;ZWxzLy5yZWxzUEsBAi0AFAAGAAgAAAAhAMQI/9f0AQAASwQAAA4AAAAAAAAAAAAAAAAALgIAAGRy&#10;cy9lMm9Eb2MueG1sUEsBAi0AFAAGAAgAAAAhAGa0IPbeAAAACgEAAA8AAAAAAAAAAAAAAAAATg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  <w:r w:rsidRPr="003F55F6">
        <w:rPr>
          <w:rFonts w:ascii="TH Sarabun New" w:hAnsi="TH Sarabun New" w:cs="TH Sarabun New"/>
          <w:noProof/>
          <w:color w:val="70AD47" w:themeColor="accent6"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2C3E6186" wp14:editId="70302A2B">
                <wp:extent cx="5000806" cy="2510790"/>
                <wp:effectExtent l="0" t="0" r="9525" b="3810"/>
                <wp:docPr id="1472185407" name="Group 1472185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806" cy="2510790"/>
                          <a:chOff x="0" y="916305"/>
                          <a:chExt cx="5000806" cy="2510790"/>
                        </a:xfrm>
                      </wpg:grpSpPr>
                      <wpg:grpSp>
                        <wpg:cNvPr id="24" name="Group 24"/>
                        <wpg:cNvGrpSpPr/>
                        <wpg:grpSpPr>
                          <a:xfrm>
                            <a:off x="1469571" y="1953986"/>
                            <a:ext cx="457200" cy="457200"/>
                            <a:chOff x="0" y="0"/>
                            <a:chExt cx="457200" cy="457200"/>
                          </a:xfrm>
                        </wpg:grpSpPr>
                        <wps:wsp>
                          <wps:cNvPr id="23" name="Oval 23"/>
                          <wps:cNvSpPr/>
                          <wps:spPr>
                            <a:xfrm>
                              <a:off x="0" y="0"/>
                              <a:ext cx="457200" cy="45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" name="Group 15"/>
                          <wpg:cNvGrpSpPr/>
                          <wpg:grpSpPr>
                            <a:xfrm>
                              <a:off x="0" y="0"/>
                              <a:ext cx="457200" cy="457200"/>
                              <a:chOff x="0" y="0"/>
                              <a:chExt cx="457200" cy="457200"/>
                            </a:xfrm>
                          </wpg:grpSpPr>
                          <wps:wsp>
                            <wps:cNvPr id="14" name="Chord 14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chord">
                                <a:avLst>
                                  <a:gd name="adj1" fmla="val 5417980"/>
                                  <a:gd name="adj2" fmla="val 16200000"/>
                                </a:avLst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" name="Oval 11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2" name="Oval 22"/>
                        <wps:cNvSpPr/>
                        <wps:spPr>
                          <a:xfrm>
                            <a:off x="789214" y="1289957"/>
                            <a:ext cx="1803400" cy="18034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5" name="Group 25"/>
                        <wpg:cNvGrpSpPr/>
                        <wpg:grpSpPr>
                          <a:xfrm>
                            <a:off x="2476500" y="2068286"/>
                            <a:ext cx="220980" cy="220980"/>
                            <a:chOff x="0" y="0"/>
                            <a:chExt cx="457200" cy="457200"/>
                          </a:xfrm>
                        </wpg:grpSpPr>
                        <wps:wsp>
                          <wps:cNvPr id="26" name="Oval 26"/>
                          <wps:cNvSpPr/>
                          <wps:spPr>
                            <a:xfrm>
                              <a:off x="0" y="0"/>
                              <a:ext cx="457200" cy="45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7" name="Group 27"/>
                          <wpg:cNvGrpSpPr/>
                          <wpg:grpSpPr>
                            <a:xfrm>
                              <a:off x="0" y="0"/>
                              <a:ext cx="457200" cy="457200"/>
                              <a:chOff x="0" y="0"/>
                              <a:chExt cx="457200" cy="457200"/>
                            </a:xfrm>
                          </wpg:grpSpPr>
                          <wps:wsp>
                            <wps:cNvPr id="29" name="Chord 29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chord">
                                <a:avLst>
                                  <a:gd name="adj1" fmla="val 5417980"/>
                                  <a:gd name="adj2" fmla="val 16200000"/>
                                </a:avLst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" name="Oval 30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1" name="Group 31"/>
                        <wpg:cNvGrpSpPr/>
                        <wpg:grpSpPr>
                          <a:xfrm>
                            <a:off x="1583871" y="2966357"/>
                            <a:ext cx="220980" cy="220980"/>
                            <a:chOff x="0" y="0"/>
                            <a:chExt cx="457200" cy="457200"/>
                          </a:xfrm>
                        </wpg:grpSpPr>
                        <wps:wsp>
                          <wps:cNvPr id="1472185376" name="Oval 1472185376"/>
                          <wps:cNvSpPr/>
                          <wps:spPr>
                            <a:xfrm>
                              <a:off x="0" y="0"/>
                              <a:ext cx="457200" cy="45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72185377" name="Group 1472185377"/>
                          <wpg:cNvGrpSpPr/>
                          <wpg:grpSpPr>
                            <a:xfrm>
                              <a:off x="0" y="0"/>
                              <a:ext cx="457200" cy="457200"/>
                              <a:chOff x="0" y="0"/>
                              <a:chExt cx="457200" cy="457200"/>
                            </a:xfrm>
                          </wpg:grpSpPr>
                          <wps:wsp>
                            <wps:cNvPr id="1472185378" name="Chord 1472185378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chord">
                                <a:avLst>
                                  <a:gd name="adj1" fmla="val 5417980"/>
                                  <a:gd name="adj2" fmla="val 16200000"/>
                                </a:avLst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2185379" name="Oval 1472185379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472185380" name="Group 1472185380"/>
                        <wpg:cNvGrpSpPr/>
                        <wpg:grpSpPr>
                          <a:xfrm>
                            <a:off x="680357" y="2073729"/>
                            <a:ext cx="220980" cy="220980"/>
                            <a:chOff x="0" y="0"/>
                            <a:chExt cx="457200" cy="457200"/>
                          </a:xfrm>
                        </wpg:grpSpPr>
                        <wps:wsp>
                          <wps:cNvPr id="1472185381" name="Oval 1472185381"/>
                          <wps:cNvSpPr/>
                          <wps:spPr>
                            <a:xfrm>
                              <a:off x="0" y="0"/>
                              <a:ext cx="457200" cy="45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72185382" name="Group 1472185382"/>
                          <wpg:cNvGrpSpPr/>
                          <wpg:grpSpPr>
                            <a:xfrm>
                              <a:off x="0" y="0"/>
                              <a:ext cx="457200" cy="457200"/>
                              <a:chOff x="0" y="0"/>
                              <a:chExt cx="457200" cy="457200"/>
                            </a:xfrm>
                          </wpg:grpSpPr>
                          <wps:wsp>
                            <wps:cNvPr id="1472185383" name="Chord 1472185383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chord">
                                <a:avLst>
                                  <a:gd name="adj1" fmla="val 5417980"/>
                                  <a:gd name="adj2" fmla="val 16200000"/>
                                </a:avLst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2185384" name="Oval 1472185384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472185385" name="Group 1472185385"/>
                        <wpg:cNvGrpSpPr/>
                        <wpg:grpSpPr>
                          <a:xfrm>
                            <a:off x="1583871" y="1181100"/>
                            <a:ext cx="220980" cy="220980"/>
                            <a:chOff x="0" y="0"/>
                            <a:chExt cx="457200" cy="457200"/>
                          </a:xfrm>
                        </wpg:grpSpPr>
                        <wps:wsp>
                          <wps:cNvPr id="1472185386" name="Oval 1472185386"/>
                          <wps:cNvSpPr/>
                          <wps:spPr>
                            <a:xfrm>
                              <a:off x="0" y="0"/>
                              <a:ext cx="457200" cy="4572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72185387" name="Group 1472185387"/>
                          <wpg:cNvGrpSpPr/>
                          <wpg:grpSpPr>
                            <a:xfrm>
                              <a:off x="0" y="0"/>
                              <a:ext cx="457200" cy="457200"/>
                              <a:chOff x="0" y="0"/>
                              <a:chExt cx="457200" cy="457200"/>
                            </a:xfrm>
                          </wpg:grpSpPr>
                          <wps:wsp>
                            <wps:cNvPr id="1472185388" name="Chord 1472185388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chord">
                                <a:avLst>
                                  <a:gd name="adj1" fmla="val 5417980"/>
                                  <a:gd name="adj2" fmla="val 16200000"/>
                                </a:avLst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2185389" name="Oval 1472185389"/>
                            <wps:cNvSpPr/>
                            <wps:spPr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472185391" name="Oval 1472185391"/>
                        <wps:cNvSpPr/>
                        <wps:spPr>
                          <a:xfrm>
                            <a:off x="1670957" y="2160814"/>
                            <a:ext cx="47625" cy="4762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3114" y="2362200"/>
                            <a:ext cx="45720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88BE65" w14:textId="77777777" w:rsidR="008736AF" w:rsidRPr="008736A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 w:rsidRPr="008736AF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s/>
                                </w:rPr>
                                <w:t>โลก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0714" y="1344386"/>
                            <a:ext cx="68199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FCEB3A" w14:textId="77777777" w:rsidR="008736AF" w:rsidRPr="008736A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</w:rPr>
                              </w:pPr>
                              <w:r w:rsidRPr="008736AF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s/>
                                </w:rPr>
                                <w:t>ดวงจันทร์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024743"/>
                            <a:ext cx="75819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D8F54C" w14:textId="77777777" w:rsidR="008736AF" w:rsidRPr="00D675D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D675DF"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</w:rPr>
                                <w:t xml:space="preserve">ตำแหน่ง </w:t>
                              </w:r>
                              <w:r w:rsidRPr="00D675DF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17171" y="3162300"/>
                            <a:ext cx="75819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474DAA" w14:textId="77777777" w:rsidR="008736AF" w:rsidRPr="00D675D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D675DF"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</w:rPr>
                                <w:t xml:space="preserve">ตำแหน่ง 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1557" y="2008414"/>
                            <a:ext cx="75819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7B1932" w14:textId="77777777" w:rsidR="008736AF" w:rsidRPr="00D675D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D675DF"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</w:rPr>
                                <w:t xml:space="preserve">ตำแหน่ง 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0666" y="916305"/>
                            <a:ext cx="75819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8273F8" w14:textId="77777777" w:rsidR="008736AF" w:rsidRPr="00D675D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D675DF"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</w:rPr>
                                <w:t xml:space="preserve">ตำแหน่ง 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721853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43743" y="1839686"/>
                            <a:ext cx="478790" cy="546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A7F364" w14:textId="77777777" w:rsidR="008736AF" w:rsidRPr="008736AF" w:rsidRDefault="008736AF" w:rsidP="008736AF">
                              <w:pPr>
                                <w:spacing w:before="240" w:after="0" w:line="192" w:lineRule="auto"/>
                                <w:rPr>
                                  <w:rFonts w:ascii="TH Sarabun New" w:hAnsi="TH Sarabun New" w:cs="TH Sarabun New"/>
                                  <w:sz w:val="16"/>
                                  <w:szCs w:val="20"/>
                                  <w:cs/>
                                  <w:lang w:val="en-US"/>
                                </w:rPr>
                              </w:pPr>
                              <w:r w:rsidRPr="008736AF">
                                <w:rPr>
                                  <w:rFonts w:ascii="TH Sarabun New" w:hAnsi="TH Sarabun New" w:cs="TH Sarabun New" w:hint="cs"/>
                                  <w:sz w:val="16"/>
                                  <w:szCs w:val="20"/>
                                  <w:cs/>
                                  <w:lang w:val="en-US"/>
                                </w:rPr>
                                <w:t>ขั้วโลก</w:t>
                              </w:r>
                              <w:r w:rsidRPr="008736AF">
                                <w:rPr>
                                  <w:rFonts w:ascii="TH Sarabun New" w:hAnsi="TH Sarabun New" w:cs="TH Sarabun New"/>
                                  <w:sz w:val="16"/>
                                  <w:szCs w:val="20"/>
                                  <w:cs/>
                                  <w:lang w:val="en-US"/>
                                </w:rPr>
                                <w:br/>
                              </w:r>
                              <w:r w:rsidRPr="008736AF">
                                <w:rPr>
                                  <w:rFonts w:ascii="TH Sarabun New" w:hAnsi="TH Sarabun New" w:cs="TH Sarabun New" w:hint="cs"/>
                                  <w:sz w:val="16"/>
                                  <w:szCs w:val="20"/>
                                  <w:cs/>
                                  <w:lang w:val="en-US"/>
                                </w:rPr>
                                <w:t>เหนือ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472185405" name="Group 1472185405"/>
                        <wpg:cNvGrpSpPr/>
                        <wpg:grpSpPr>
                          <a:xfrm>
                            <a:off x="3717471" y="1197429"/>
                            <a:ext cx="1283335" cy="1887220"/>
                            <a:chOff x="0" y="0"/>
                            <a:chExt cx="1283676" cy="1887415"/>
                          </a:xfrm>
                        </wpg:grpSpPr>
                        <wps:wsp>
                          <wps:cNvPr id="1472185399" name="Straight Arrow Connector 1472185399"/>
                          <wps:cNvCnPr/>
                          <wps:spPr>
                            <a:xfrm flipH="1">
                              <a:off x="0" y="0"/>
                              <a:ext cx="1283676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2185400" name="Straight Arrow Connector 1472185400"/>
                          <wps:cNvCnPr/>
                          <wps:spPr>
                            <a:xfrm flipH="1">
                              <a:off x="0" y="369277"/>
                              <a:ext cx="1283676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2185401" name="Straight Arrow Connector 1472185401"/>
                          <wps:cNvCnPr/>
                          <wps:spPr>
                            <a:xfrm flipH="1">
                              <a:off x="0" y="726831"/>
                              <a:ext cx="1283676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2185402" name="Straight Arrow Connector 1472185402"/>
                          <wps:cNvCnPr/>
                          <wps:spPr>
                            <a:xfrm flipH="1">
                              <a:off x="0" y="1113692"/>
                              <a:ext cx="1283335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2185403" name="Straight Arrow Connector 1472185403"/>
                          <wps:cNvCnPr/>
                          <wps:spPr>
                            <a:xfrm flipH="1">
                              <a:off x="0" y="1500554"/>
                              <a:ext cx="1283335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2185404" name="Straight Arrow Connector 1472185404"/>
                          <wps:cNvCnPr/>
                          <wps:spPr>
                            <a:xfrm flipH="1">
                              <a:off x="0" y="1887415"/>
                              <a:ext cx="1283335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721854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56957" y="1970314"/>
                            <a:ext cx="935182" cy="318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313EBD" w14:textId="77777777" w:rsidR="008736AF" w:rsidRPr="008736AF" w:rsidRDefault="008736AF" w:rsidP="008736AF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  <w:cs/>
                                  <w:lang w:val="en-US"/>
                                </w:rPr>
                              </w:pPr>
                              <w:r w:rsidRPr="008736AF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8"/>
                                  <w:cs/>
                                  <w:lang w:val="en-US"/>
                                </w:rPr>
                                <w:t>รังสีดวงอาทิตย์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3E6186" id="Group 1472185407" o:spid="_x0000_s1026" style="width:393.75pt;height:197.7pt;mso-position-horizontal-relative:char;mso-position-vertical-relative:line" coordorigin=",9163" coordsize="50008,251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GWoywkAAPJ4AAAOAAAAZHJzL2Uyb0RvYy54bWzsXVuP27gVfi/Q/yDofWNRdxlxFtPZTVog&#10;3QRNin3m6GKrlUSV0sSe/fU9vFpW7LE9uyuPZ4gAE1EWKZI6PDzf4eHHtz9u6sr6ltOuJM3CRm8c&#10;28qblGRls1zY//76/ofYtroeNxmuSJMv7Ie8s39899e/vF2389wlK1JlObWgkKabr9uFver7dj6b&#10;dekqr3H3hrR5Az8WhNa4hyRdzjKK11B6Xc1cxwlna0KzlpI07zq4+5P40X7Hyy+KPO0/FUWX91a1&#10;sKFuPf9L+d879nf27i2eLyluV2Uqq4GfUIsalw28VBf1E+6xdU/L74qqy5SSjhT9m5TUM1IUZZrz&#10;NkBrkDNqzQdK7lveluV8vWx1N0HXjvrpycWmv3z7TK0yg2/nRy6KA9+JbKvBNXwr/nprcB86a90u&#10;55DnA22/tJ+pvLEUKdb+TUFr9j+0zNrwbn7Q3ZxveiuFm4HjOLET2lYKv7kBcqJEfoh0BV9rmy9B&#10;oecE4hulq5+PZJ+pt89YJXWddEJXXjbY9XcbCunzG4j8MAkiZFvQFJQEXhKHor6qsX4QgZyKtspr&#10;LnOjpuoOUK3cn+9gG2H0dFsB6X6fgHxZ4Tbnctexj636y1P99ekbrizXE93FH9HC0M07kItTJeFI&#10;I/G8pV3/ISe1xS4Wdl5VZduxquE5/vax66EroUvUU+x2R6oye19WFU8wNZLfVtSCGi/suyVidYYc&#10;O09VzbGM/WZPRiiG5QRpU43mV/1DlbPyquZfeQEjCwTe5RXmOm1bGZymedMj8dMKZ7moIxscXBhY&#10;LVX1eZ15gazkAlqny5YFqCdFIaps0Vj5PMuac5WoMzuPVUxk1jn4m0nT68x12RC6r4AKWiXfLJ5X&#10;nSS6hvXSHckeQKwoEQq5a9P3JXzhj7jrP2MKGhhGDMwq/Sf4U1RkvbCJvLKtFaG/7bvPnge5h19t&#10;aw0afWF3/7vHNLet6h8NjIgE+T6bAniCS55t0eEvd8Nfmvv6loDMwNCG2vFLyEz7Sl0WlNS/wuRz&#10;w94KP+EmhXcv7LSnKnHbi5kGpq80v7nhj4Hab3H/sfnSpqxw1qtMfL9ufsW0lWLeg/L4hahR+J2o&#10;i2dZzobc3PekKPk42Par7G/QCELncV04Vn8oUMNZ6nmuaP8I/b5/VOP59ak8pKeIW/i2mQVpEGzW&#10;0aAWJ9J5TKoyLidc47HPvszkDI2z/4B8FnUFI4bp5MBHURIrq2bwlDt8CoUwI221jCz2TD3K6lHd&#10;1/8k2TG9tUfXNoRpaKEjjA41OvTZ69AJzCsEI1nY3dy8guTkquYE80qPXGH8jCwpbbAInWDMprxg&#10;erIwZtO1mU1bDMmNKYknxdz/5yMtmK4HqsB1z1IFUZy4zHBhiNSNE4CnLDvY/hI/o9jxfAVJVULM&#10;xQq9K0B1OuwyeoF7O1g/j5TgLhYzcOqFwil3BKcgzefvs9xlrh+F4ADgY9d1wtgde5Nc12H2vfCc&#10;iWs+tq8PWrng/xvqOO42mxZZnWDu7GCX0cA23iStzISby3iTXq83yR2tGkD6fPUnFJ90Xyhz5eV4&#10;k9xEqTzhTYI07yPjTeIeEONNMibk6/DIT+BN8kCXDswrSE6uak4wrwxqNEP+NQz5w96kgWOJI0W5&#10;1u5pZ7BYnIP0+eYUCmIvlrEJbhKG3tgT9HLQpAxS8aJdVDm4/RzVn0GXsMC+6x8zsQpDDGliFXZi&#10;07xohDL1+DZoEyCU9J7JKUT3DURgCktQxTDwOD8viqc3CU0sg4kHg/gxEw92yXiwCdCn1j3a4yVi&#10;GkSIsRddwPFl0KgINwU7GCK9jJn1is2ss9GoGs5s5VGYEjtbAzwRcXhm6GgIYQgASFmYgutEXiS8&#10;4dswhZcHTmMN6ne0Idw24NQE0u8JHTGB9DKq/nkH0kurJtZRWyPtKMO3zooEeeFLoXpG0XuKdsFp&#10;fIHNRQacGnBqwKl12c1KE4LTWG/u2TXHLrDHx4BTA07NfkW+X/Hp4HQUgKtNjKcE4g6XThGKERJ7&#10;cl80Ot2/dCoikE1gLsil2ea9s5veoNOrQqcHlk5js3R6cOk0PrB0Cvcn99gZdGrQqUGnrwid7l86&#10;jc3SqWHTEbaoYdOBfZATs+kcRqcTOq6S/euIcPscqwSFkcP2hvMFWBQ6sSC32UJc2IvKNrUykjZx&#10;KUIHnr5H/LFw171UEYpjQm8TMJRbhnLrGii3JlAGLtKA7ivbKvk3srHGPBFWv4Hbimasaz+S9L+d&#10;1ZDbFW6W+Q2lZL3KcQbcaFx18GlFEluJaFLG5WfdrYHkCeggMVCN8Y16SgNIjkcUIA9JwgnXCyFu&#10;45EdnG7oRwn3yMFYVgWN6CYosHbyFx2g+NPqgOkHC7jhkgAUFVs/H/xSlz0Qi1ZlvbBjzXaF56y9&#10;PzcZqDI873FZiev9eqXf3G2kRh3x1f2xVHOKOa4f8caJFp3A8DaBuClvaqIXuS8tdV7oRIrmxPN9&#10;b0yVEMYoAV5RQZVwZVInCFnVdG6ET0ZYJDpa4MLCJ6IzXAf4OnweqbC1mqIA5O6axU5PIkbslNjp&#10;heILix3MsxH84ya7ByyO3nimvXrh02E/RviU8OllzQsLnxuGKFB4EQi8/TFevHrh04EfRviU8Ok1&#10;4QsLHwJrLwyhNuCMGLLCK5KYq5c9GaTwHTP2K0Yazwbfhr7HzDxOqBh7SThGGn4UsxMMONII/DDy&#10;rgjfcqShudeet+I7wJUgoakPJ0Xs253C7nMUf1b8tQeGlq/OdUBJ5I+3pwC1pufBl+ZfHcVxBH4P&#10;9p7jNOcsZ8iICphnleX0gYodcmqHyNbJzE5SYHEnfzrjqIb3etXpS09xuVz1FncTWbekacAtQyhw&#10;oIv9w8lwJeq2kYeBqBgZ4dyxCjiv4e/KAfXYmSA7ncI7UnfH9nwHSUfayarpOgka/QPeIuEiAkwW&#10;SH66Rw6IOOCFlo4iq39owQ/W0xLcZ1Uuv9mJ/OUnnNOw/4CHE1j1pt7Nt+0myWx8aEMvk2opv9MK&#10;Mue3FVvVjgkye5TrB07Ddr4ge2HiAi8BH/rKHDHSzFyzPFxB7zU9mSPSSLM+ckdPbXrF77g0D1cB&#10;z5fmyA1jQTa0dWkZaTbS/OasE8bU0TUybHiXkcR39BrCcWnW3khYlzpfmhEC4AhLFt8pZ225GVNj&#10;cJaUMTVotu8cviPirFcljouz9m8+TZyBGzwIuJtqVzsbcTa2xunHSh4RZ73acVyctcf0aeK8xb5G&#10;nIcb4F646bz1b0wNCp+LO9tLAnZsqHApJpHjjddSEi9AjE+AuYg8FIdC6R92iTynkBnuUpS7Sp63&#10;P5sLIhysy31v8hBgdnLvMM09GNujit/9HwAA//8DAFBLAwQUAAYACAAAACEAf1xskd4AAAAFAQAA&#10;DwAAAGRycy9kb3ducmV2LnhtbEyPQUvDQBCF74L/YRnBm93EGltjNqUU9VQKtkLpbZqdJqHZ2ZDd&#10;Jum/d/Wil4HHe7z3TbYYTSN66lxtWUE8iUAQF1bXXCr42r0/zEE4j6yxsUwKruRgkd/eZJhqO/An&#10;9VtfilDCLkUFlfdtKqUrKjLoJrYlDt7JdgZ9kF0pdYdDKDeNfIyiZ2mw5rBQYUuriorz9mIUfAw4&#10;LKfxW78+n1bXwy7Z7NcxKXV/Ny5fQXga/V8YfvADOuSB6WgvrJ1oFIRH/O8N3mw+S0AcFUxfkieQ&#10;eSb/0+ffAAAA//8DAFBLAQItABQABgAIAAAAIQC2gziS/gAAAOEBAAATAAAAAAAAAAAAAAAAAAAA&#10;AABbQ29udGVudF9UeXBlc10ueG1sUEsBAi0AFAAGAAgAAAAhADj9If/WAAAAlAEAAAsAAAAAAAAA&#10;AAAAAAAALwEAAF9yZWxzLy5yZWxzUEsBAi0AFAAGAAgAAAAhAJKEZajLCQAA8ngAAA4AAAAAAAAA&#10;AAAAAAAALgIAAGRycy9lMm9Eb2MueG1sUEsBAi0AFAAGAAgAAAAhAH9cbJHeAAAABQEAAA8AAAAA&#10;AAAAAAAAAAAAJQwAAGRycy9kb3ducmV2LnhtbFBLBQYAAAAABAAEAPMAAAAwDQAAAAA=&#10;">
                <v:group id="Group 24" o:spid="_x0000_s1027" style="position:absolute;left:14695;top:19539;width:4572;height:4572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oval id="Oval 23" o:spid="_x0000_s1028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ztwxQAAANsAAAAPAAAAZHJzL2Rvd25yZXYueG1sRI9Ba8JA&#10;FITvhf6H5RV6003TUkp0E6QY8CRqpfX4zD6TaPZtyK5J+u/dgtDjMDPfMPNsNI3oqXO1ZQUv0wgE&#10;cWF1zaWC/Vc++QDhPLLGxjIp+CUHWfr4MMdE24G31O98KQKEXYIKKu/bREpXVGTQTW1LHLyT7Qz6&#10;ILtS6g6HADeNjKPoXRqsOSxU2NJnRcVldzUK8rM7xet833+3x6tulsPhZ1O+KfX8NC5mIDyN/j98&#10;b6+0gvgV/r6EHyDTGwAAAP//AwBQSwECLQAUAAYACAAAACEA2+H2y+4AAACFAQAAEwAAAAAAAAAA&#10;AAAAAAAAAAAAW0NvbnRlbnRfVHlwZXNdLnhtbFBLAQItABQABgAIAAAAIQBa9CxbvwAAABUBAAAL&#10;AAAAAAAAAAAAAAAAAB8BAABfcmVscy8ucmVsc1BLAQItABQABgAIAAAAIQCQkztwxQAAANsAAAAP&#10;AAAAAAAAAAAAAAAAAAcCAABkcnMvZG93bnJldi54bWxQSwUGAAAAAAMAAwC3AAAA+QIAAAAA&#10;" fillcolor="white [3212]" strokecolor="black [3213]" strokeweight="1pt">
                    <v:stroke joinstyle="miter"/>
                  </v:oval>
                  <v:group id="Group 15" o:spid="_x0000_s1029" style="position:absolute;width:457200;height:45720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Chord 14" o:spid="_x0000_s1030" style="position:absolute;width:457200;height:457200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vLuwwAAANsAAAAPAAAAZHJzL2Rvd25yZXYueG1sRE9La8JA&#10;EL4X+h+WKfTWbCKl2OgapCB40FKtB49DdszD7GyaXWOaX98tCN7m43vOPBtMI3rqXGVZQRLFIIhz&#10;qysuFBy+Vy9TEM4ja2wsk4JfcpAtHh/mmGp75R31e1+IEMIuRQWl920qpctLMugi2xIH7mQ7gz7A&#10;rpC6w2sIN42cxPGbNFhxaCixpY+S8vP+YhTUSbId8/dP2o0/m0nfbL/GY10o9fw0LGcgPA3+Lr65&#10;1zrMf4X/X8IBcvEHAAD//wMAUEsBAi0AFAAGAAgAAAAhANvh9svuAAAAhQEAABMAAAAAAAAAAAAA&#10;AAAAAAAAAFtDb250ZW50X1R5cGVzXS54bWxQSwECLQAUAAYACAAAACEAWvQsW78AAAAVAQAACwAA&#10;AAAAAAAAAAAAAAAfAQAAX3JlbHMvLnJlbHNQSwECLQAUAAYACAAAACEAjiry7sMAAADbAAAADwAA&#10;AAAAAAAAAAAAAAAHAgAAZHJzL2Rvd25yZXYueG1sUEsFBgAAAAADAAMAtwAAAPcCAAAAAA==&#10;" path="m227404,457197c101387,456538,-329,354021,,228002,330,101984,102580,,228599,v-398,152399,-797,304798,-1195,457197xe" fillcolor="#7f7f7f [1612]" stroked="f" strokeweight="1pt">
                      <v:stroke joinstyle="miter"/>
                      <v:path arrowok="t" o:connecttype="custom" o:connectlocs="227404,457197;0,228002;228599,0;227404,457197" o:connectangles="0,0,0,0"/>
                    </v:shape>
                    <v:oval id="Oval 11" o:spid="_x0000_s1031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9BFwgAAANsAAAAPAAAAZHJzL2Rvd25yZXYueG1sRE9Nb4JA&#10;EL2b+B8206Q3XWiTatGV2KakPSpy6HFkp0BkZwm7BfrvuyYm3ublfc42nUwrBupdY1lBvIxAEJdW&#10;N1wpKE7ZYg3CeWSNrWVS8EcO0t18tsVE25GPNOS+EiGEXYIKau+7REpX1mTQLW1HHLgf2xv0AfaV&#10;1D2OIdy08imKXqTBhkNDjR2911Re8l+jQE/Hj+/BrA5ZdDkXr0X1/DboT6UeH6b9BoSnyd/FN/eX&#10;DvNjuP4SDpC7fwAAAP//AwBQSwECLQAUAAYACAAAACEA2+H2y+4AAACFAQAAEwAAAAAAAAAAAAAA&#10;AAAAAAAAW0NvbnRlbnRfVHlwZXNdLnhtbFBLAQItABQABgAIAAAAIQBa9CxbvwAAABUBAAALAAAA&#10;AAAAAAAAAAAAAB8BAABfcmVscy8ucmVsc1BLAQItABQABgAIAAAAIQCAc9BFwgAAANsAAAAPAAAA&#10;AAAAAAAAAAAAAAcCAABkcnMvZG93bnJldi54bWxQSwUGAAAAAAMAAwC3AAAA9gIAAAAA&#10;" filled="f" strokecolor="black [3213]" strokeweight="1pt">
                      <v:stroke joinstyle="miter"/>
                    </v:oval>
                  </v:group>
                </v:group>
                <v:oval id="Oval 22" o:spid="_x0000_s1032" style="position:absolute;left:7892;top:12899;width:18034;height:180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YSPxAAAANsAAAAPAAAAZHJzL2Rvd25yZXYueG1sRI9Ba8JA&#10;FITvgv9heUJvZtMUao2uoqWhPWqag8dn9jUJZt+G7DZJ/323UPA4zMw3zHY/mVYM1LvGsoLHKAZB&#10;XFrdcKWg+MyWLyCcR9bYWiYFP+Rgv5vPtphqO/KZhtxXIkDYpaig9r5LpXRlTQZdZDvi4H3Z3qAP&#10;sq+k7nEMcNPKJI6fpcGGw0KNHb3WVN7yb6NAT+e3y2BWpyy+XYt1UT0dB/2u1MNiOmxAeJr8Pfzf&#10;/tAKkgT+voQfIHe/AAAA//8DAFBLAQItABQABgAIAAAAIQDb4fbL7gAAAIUBAAATAAAAAAAAAAAA&#10;AAAAAAAAAABbQ29udGVudF9UeXBlc10ueG1sUEsBAi0AFAAGAAgAAAAhAFr0LFu/AAAAFQEAAAsA&#10;AAAAAAAAAAAAAAAAHwEAAF9yZWxzLy5yZWxzUEsBAi0AFAAGAAgAAAAhAL7NhI/EAAAA2wAAAA8A&#10;AAAAAAAAAAAAAAAABwIAAGRycy9kb3ducmV2LnhtbFBLBQYAAAAAAwADALcAAAD4AgAAAAA=&#10;" filled="f" strokecolor="black [3213]" strokeweight="1pt">
                  <v:stroke joinstyle="miter"/>
                </v:oval>
                <v:group id="Group 25" o:spid="_x0000_s1033" style="position:absolute;left:24765;top:20682;width:2209;height:221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oval id="Oval 26" o:spid="_x0000_s1034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JjoxAAAANsAAAAPAAAAZHJzL2Rvd25yZXYueG1sRI9Pa8JA&#10;FMTvQr/D8gq9mU1DEYmuIqUBT1L/oB6f2WcSm30bsmuSfnu3UPA4zMxvmPlyMLXoqHWVZQXvUQyC&#10;OLe64kLBYZ+NpyCcR9ZYWyYFv+RguXgZzTHVtuctdTtfiABhl6KC0vsmldLlJRl0kW2Ig3e1rUEf&#10;ZFtI3WIf4KaWSRxPpMGKw0KJDX2WlP/s7kZBdnPXZJMdumNzuev6qz+fvosPpd5eh9UMhKfBP8P/&#10;7bVWkEzg70v4AXLxAAAA//8DAFBLAQItABQABgAIAAAAIQDb4fbL7gAAAIUBAAATAAAAAAAAAAAA&#10;AAAAAAAAAABbQ29udGVudF9UeXBlc10ueG1sUEsBAi0AFAAGAAgAAAAhAFr0LFu/AAAAFQEAAAsA&#10;AAAAAAAAAAAAAAAAHwEAAF9yZWxzLy5yZWxzUEsBAi0AFAAGAAgAAAAhAIDkmOjEAAAA2wAAAA8A&#10;AAAAAAAAAAAAAAAABwIAAGRycy9kb3ducmV2LnhtbFBLBQYAAAAAAwADALcAAAD4AgAAAAA=&#10;" fillcolor="white [3212]" strokecolor="black [3213]" strokeweight="1pt">
                    <v:stroke joinstyle="miter"/>
                  </v:oval>
                  <v:group id="Group 27" o:spid="_x0000_s1035" style="position:absolute;width:457200;height:45720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shape id="Chord 29" o:spid="_x0000_s1036" style="position:absolute;width:457200;height:457200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5fNxQAAANsAAAAPAAAAZHJzL2Rvd25yZXYueG1sRI9Pa8JA&#10;FMTvBb/D8gRvZpMcRFNXKYLgoRb/HTw+sq9JbPZtzG5jmk/fLQg9DjPzG2a57k0tOmpdZVlBEsUg&#10;iHOrKy4UXM7b6RyE88gaa8uk4IccrFejlyVm2j74SN3JFyJA2GWooPS+yaR0eUkGXWQb4uB92tag&#10;D7ItpG7xEeCmlmkcz6TBisNCiQ1tSsq/Tt9GwS1J9kO++KDjcH9Pu3p/GK63QqnJuH97BeGp9//h&#10;Z3unFaQL+PsSfoBc/QIAAP//AwBQSwECLQAUAAYACAAAACEA2+H2y+4AAACFAQAAEwAAAAAAAAAA&#10;AAAAAAAAAAAAW0NvbnRlbnRfVHlwZXNdLnhtbFBLAQItABQABgAIAAAAIQBa9CxbvwAAABUBAAAL&#10;AAAAAAAAAAAAAAAAAB8BAABfcmVscy8ucmVsc1BLAQItABQABgAIAAAAIQCuR5fNxQAAANsAAAAP&#10;AAAAAAAAAAAAAAAAAAcCAABkcnMvZG93bnJldi54bWxQSwUGAAAAAAMAAwC3AAAA+QIAAAAA&#10;" path="m227404,457197c101387,456538,-329,354021,,228002,330,101984,102580,,228599,v-398,152399,-797,304798,-1195,457197xe" fillcolor="#7f7f7f [1612]" stroked="f" strokeweight="1pt">
                      <v:stroke joinstyle="miter"/>
                      <v:path arrowok="t" o:connecttype="custom" o:connectlocs="227404,457197;0,228002;228599,0;227404,457197" o:connectangles="0,0,0,0"/>
                    </v:shape>
                    <v:oval id="Oval 30" o:spid="_x0000_s1037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im+vwAAANsAAAAPAAAAZHJzL2Rvd25yZXYueG1sRE/LisIw&#10;FN0L/kO4gjtNVVCnYxQVRZc+upjlnebaFpub0sRa/94sBJeH816sWlOKhmpXWFYwGkYgiFOrC84U&#10;JNf9YA7CeWSNpWVS8CIHq2W3s8BY2yefqbn4TIQQdjEqyL2vYildmpNBN7QVceButjboA6wzqWt8&#10;hnBTynEUTaXBgkNDjhVtc0rvl4dRoNvz7q8xs9M+uv8nP0k22TT6oFS/165/QXhq/Vf8cR+1gklY&#10;H76EHyCXbwAAAP//AwBQSwECLQAUAAYACAAAACEA2+H2y+4AAACFAQAAEwAAAAAAAAAAAAAAAAAA&#10;AAAAW0NvbnRlbnRfVHlwZXNdLnhtbFBLAQItABQABgAIAAAAIQBa9CxbvwAAABUBAAALAAAAAAAA&#10;AAAAAAAAAB8BAABfcmVscy8ucmVsc1BLAQItABQABgAIAAAAIQCkiim+vwAAANsAAAAPAAAAAAAA&#10;AAAAAAAAAAcCAABkcnMvZG93bnJldi54bWxQSwUGAAAAAAMAAwC3AAAA8wIAAAAA&#10;" filled="f" strokecolor="black [3213]" strokeweight="1pt">
                      <v:stroke joinstyle="miter"/>
                    </v:oval>
                  </v:group>
                </v:group>
                <v:group id="Group 31" o:spid="_x0000_s1038" style="position:absolute;left:15838;top:29663;width:2210;height:221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oval id="Oval 1472185376" o:spid="_x0000_s1039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mWwyQAAAOMAAAAPAAAAZHJzL2Rvd25yZXYueG1sRE9La8JA&#10;EL4L/Q/LFHrTjdGqpK5SioGeSn2gHqfZMUmbnQ3ZNUn/vSsUepzvPct1byrRUuNKywrGowgEcWZ1&#10;ybmCwz4dLkA4j6yxskwKfsnBevUwWGKibcdbanc+FyGEXYIKCu/rREqXFWTQjWxNHLiLbQz6cDa5&#10;1A12IdxUMo6imTRYcmgosKa3grKf3dUoSL/dJf5ID+2x/rrqatOdT5/5VKmnx/71BYSn3v+L/9zv&#10;OsyfzuPx4nkyn8H9pwCAXN0AAAD//wMAUEsBAi0AFAAGAAgAAAAhANvh9svuAAAAhQEAABMAAAAA&#10;AAAAAAAAAAAAAAAAAFtDb250ZW50X1R5cGVzXS54bWxQSwECLQAUAAYACAAAACEAWvQsW78AAAAV&#10;AQAACwAAAAAAAAAAAAAAAAAfAQAAX3JlbHMvLnJlbHNQSwECLQAUAAYACAAAACEANC5lsMkAAADj&#10;AAAADwAAAAAAAAAAAAAAAAAHAgAAZHJzL2Rvd25yZXYueG1sUEsFBgAAAAADAAMAtwAAAP0CAAAA&#10;AA==&#10;" fillcolor="white [3212]" strokecolor="black [3213]" strokeweight="1pt">
                    <v:stroke joinstyle="miter"/>
                  </v:oval>
                  <v:group id="Group 1472185377" o:spid="_x0000_s1040" style="position:absolute;width:457200;height:45720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qk+yQAAAOMAAAAPAAAAZHJzL2Rvd25yZXYueG1sRE9La8JA&#10;EL4X+h+WKfSmm/hoJHUVkSoepFAtiLchOybB7GzIbpP4711B6HG+98yXvalES40rLSuIhxEI4szq&#10;knMFv8fNYAbCeWSNlWVScCMHy8XryxxTbTv+ofbgcxFC2KWooPC+TqV0WUEG3dDWxIG72MagD2eT&#10;S91gF8JNJUdR9CENlhwaCqxpXVB2PfwZBdsOu9U4/mr318v6dj5Ov0/7mJR6f+tXnyA89f5f/HTv&#10;dJg/SUbxbDpOEnj8FACQizsAAAD//wMAUEsBAi0AFAAGAAgAAAAhANvh9svuAAAAhQEAABMAAAAA&#10;AAAAAAAAAAAAAAAAAFtDb250ZW50X1R5cGVzXS54bWxQSwECLQAUAAYACAAAACEAWvQsW78AAAAV&#10;AQAACwAAAAAAAAAAAAAAAAAfAQAAX3JlbHMvLnJlbHNQSwECLQAUAAYACAAAACEAPaapPskAAADj&#10;AAAADwAAAAAAAAAAAAAAAAAHAgAAZHJzL2Rvd25yZXYueG1sUEsFBgAAAAADAAMAtwAAAP0CAAAA&#10;AA==&#10;">
                    <v:shape id="Chord 1472185378" o:spid="_x0000_s1041" style="position:absolute;width:457200;height:457200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gNHzQAAAOMAAAAPAAAAZHJzL2Rvd25yZXYueG1sRI/NTsNA&#10;DITvSH2HlZG40U3CT0votkJISBxo1RYOHK2sSdJmvSG7pCFPjw9IPdoznvm8WA2uUT11ofZsIJ0m&#10;oIgLb2suDXy8v1zPQYWIbLHxTAZ+KcBqOblYYG79iXfU72OpJIRDjgaqGNtc61BU5DBMfUss2pfv&#10;HEYZu1LbDk8S7hqdJcm9dlizNFTY0nNFxXH/4wwc0nQ9Fg8b2o3fb1nfrLfj56E05upyeHoEFWmI&#10;Z/P/9asV/NtZls7vbmYCLT/JAvTyDwAA//8DAFBLAQItABQABgAIAAAAIQDb4fbL7gAAAIUBAAAT&#10;AAAAAAAAAAAAAAAAAAAAAABbQ29udGVudF9UeXBlc10ueG1sUEsBAi0AFAAGAAgAAAAhAFr0LFu/&#10;AAAAFQEAAAsAAAAAAAAAAAAAAAAAHwEAAF9yZWxzLy5yZWxzUEsBAi0AFAAGAAgAAAAhAD0mA0fN&#10;AAAA4wAAAA8AAAAAAAAAAAAAAAAABwIAAGRycy9kb3ducmV2LnhtbFBLBQYAAAAAAwADALcAAAAB&#10;AwAAAAA=&#10;" path="m227404,457197c101387,456538,-329,354021,,228002,330,101984,102580,,228599,v-398,152399,-797,304798,-1195,457197xe" fillcolor="#7f7f7f [1612]" stroked="f" strokeweight="1pt">
                      <v:stroke joinstyle="miter"/>
                      <v:path arrowok="t" o:connecttype="custom" o:connectlocs="227404,457197;0,228002;228599,0;227404,457197" o:connectangles="0,0,0,0"/>
                    </v:shape>
                    <v:oval id="Oval 1472185379" o:spid="_x0000_s1042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ngZxwAAAOMAAAAPAAAAZHJzL2Rvd25yZXYueG1sRE87b8Iw&#10;EN6R+A/WIXUDB2gJBAyiqKgdeWRgPOIjiYjPUWxC+u/rSpU63ve+1aYzlWipcaVlBeNRBII4s7rk&#10;XEF63g/nIJxH1lhZJgXf5GCz7vdWmGj75CO1J5+LEMIuQQWF93UipcsKMuhGtiYO3M02Bn04m1zq&#10;Bp8h3FRyEkUzabDk0FBgTbuCsvvpYRTo7vhxaU182Ef3a7pI8+l7qz+Vehl02yUIT53/F/+5v3SY&#10;/xpPxvO3abyA358CAHL9AwAA//8DAFBLAQItABQABgAIAAAAIQDb4fbL7gAAAIUBAAATAAAAAAAA&#10;AAAAAAAAAAAAAABbQ29udGVudF9UeXBlc10ueG1sUEsBAi0AFAAGAAgAAAAhAFr0LFu/AAAAFQEA&#10;AAsAAAAAAAAAAAAAAAAAHwEAAF9yZWxzLy5yZWxzUEsBAi0AFAAGAAgAAAAhAKEOeBnHAAAA4wAA&#10;AA8AAAAAAAAAAAAAAAAABwIAAGRycy9kb3ducmV2LnhtbFBLBQYAAAAAAwADALcAAAD7AgAAAAA=&#10;" filled="f" strokecolor="black [3213]" strokeweight="1pt">
                      <v:stroke joinstyle="miter"/>
                    </v:oval>
                  </v:group>
                </v:group>
                <v:group id="Group 1472185380" o:spid="_x0000_s1043" style="position:absolute;left:6803;top:20737;width:2210;height:221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kFtzAAAAOMAAAAPAAAAZHJzL2Rvd25yZXYueG1sRI9Ba8JA&#10;EIXvhf6HZQre6iZa25C6ioiWHqRQLZTehuyYBLOzIbsm8d93DoUeZ+bNe+9brkfXqJ66UHs2kE4T&#10;UMSFtzWXBr5O+8cMVIjIFhvPZOBGAdar+7sl5tYP/En9MZZKTDjkaKCKsc21DkVFDsPUt8RyO/vO&#10;YZSxK7XtcBBz1+hZkjxrhzVLQoUtbSsqLserM/A24LCZp7v+cDlvbz+nxcf3ISVjJg/j5hVUpDH+&#10;i/++363Uf3qZpdlingmFMMkC9OoXAAD//wMAUEsBAi0AFAAGAAgAAAAhANvh9svuAAAAhQEAABMA&#10;AAAAAAAAAAAAAAAAAAAAAFtDb250ZW50X1R5cGVzXS54bWxQSwECLQAUAAYACAAAACEAWvQsW78A&#10;AAAVAQAACwAAAAAAAAAAAAAAAAAfAQAAX3JlbHMvLnJlbHNQSwECLQAUAAYACAAAACEAh5pBbcwA&#10;AADjAAAADwAAAAAAAAAAAAAAAAAHAgAAZHJzL2Rvd25yZXYueG1sUEsFBgAAAAADAAMAtwAAAAAD&#10;AAAAAA==&#10;">
                  <v:oval id="Oval 1472185381" o:spid="_x0000_s1044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o3jyQAAAOMAAAAPAAAAZHJzL2Rvd25yZXYueG1sRE/NSsNA&#10;EL4LvsMyQm92k7TVELstpTTgSWwt6nHMTpPY7GzIbpP49q5Q8Djf/yzXo2lET52rLSuIpxEI4sLq&#10;mksFx7f8PgXhPLLGxjIp+CEH69XtzRIzbQfeU3/wpQgh7DJUUHnfZlK6oiKDbmpb4sCdbGfQh7Mr&#10;pe5wCOGmkUkUPUiDNYeGClvaVlScDxejIP92p+QlP/bv7ddFN7vh8+O1nCs1uRs3TyA8jf5ffHU/&#10;6zB//pjE6WKWxvD3UwBArn4BAAD//wMAUEsBAi0AFAAGAAgAAAAhANvh9svuAAAAhQEAABMAAAAA&#10;AAAAAAAAAAAAAAAAAFtDb250ZW50X1R5cGVzXS54bWxQSwECLQAUAAYACAAAACEAWvQsW78AAAAV&#10;AQAACwAAAAAAAAAAAAAAAAAfAQAAX3JlbHMvLnJlbHNQSwECLQAUAAYACAAAACEAjhKN48kAAADj&#10;AAAADwAAAAAAAAAAAAAAAAAHAgAAZHJzL2Rvd25yZXYueG1sUEsFBgAAAAADAAMAtwAAAP0CAAAA&#10;AA==&#10;" fillcolor="white [3212]" strokecolor="black [3213]" strokeweight="1pt">
                    <v:stroke joinstyle="miter"/>
                  </v:oval>
                  <v:group id="Group 1472185382" o:spid="_x0000_s1045" style="position:absolute;width:457200;height:45720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HqByQAAAOMAAAAPAAAAZHJzL2Rvd25yZXYueG1sRE/NasJA&#10;EL4X+g7LFHqrm8RaQ+oqIlU8iFAVxNuQHZNgdjZkt0l8+65Q6HG+/5ktBlOLjlpXWVYQjyIQxLnV&#10;FRcKTsf1WwrCeWSNtWVScCcHi/nz0wwzbXv+pu7gCxFC2GWooPS+yaR0eUkG3cg2xIG72tagD2db&#10;SN1iH8JNLZMo+pAGKw4NJTa0Kim/HX6Mgk2P/XIcf3W723V1vxwn+/MuJqVeX4blJwhPg/8X/7m3&#10;Osx/nyZxOhmnCTx+CgDI+S8AAAD//wMAUEsBAi0AFAAGAAgAAAAhANvh9svuAAAAhQEAABMAAAAA&#10;AAAAAAAAAAAAAAAAAFtDb250ZW50X1R5cGVzXS54bWxQSwECLQAUAAYACAAAACEAWvQsW78AAAAV&#10;AQAACwAAAAAAAAAAAAAAAAAfAQAAX3JlbHMvLnJlbHNQSwECLQAUAAYACAAAACEAGAR6gckAAADj&#10;AAAADwAAAAAAAAAAAAAAAAAHAgAAZHJzL2Rvd25yZXYueG1sUEsFBgAAAAADAAMAtwAAAP0CAAAA&#10;AA==&#10;">
                    <v:shape id="Chord 1472185383" o:spid="_x0000_s1046" style="position:absolute;width:457200;height:457200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+ERygAAAOMAAAAPAAAAZHJzL2Rvd25yZXYueG1sRE/NTsJA&#10;EL6T+A6bMfEG2xbUWlkIMTHxAASQA8dJd2yL3dnSXUvt07smJh7n+5/5sje16Kh1lWUF8SQCQZxb&#10;XXGh4Pj+Ok5BOI+ssbZMCr7JwXJxM5pjpu2V99QdfCFCCLsMFZTeN5mULi/JoJvYhjhwH7Y16MPZ&#10;FlK3eA3hppZJFD1IgxWHhhIbeikp/zx8GQXnON4M+dOW9sNlnXT1ZjeczoVSd7f96hmEp97/i//c&#10;bzrMnz0mcXo/Tafw+1MAQC5+AAAA//8DAFBLAQItABQABgAIAAAAIQDb4fbL7gAAAIUBAAATAAAA&#10;AAAAAAAAAAAAAAAAAABbQ29udGVudF9UeXBlc10ueG1sUEsBAi0AFAAGAAgAAAAhAFr0LFu/AAAA&#10;FQEAAAsAAAAAAAAAAAAAAAAAHwEAAF9yZWxzLy5yZWxzUEsBAi0AFAAGAAgAAAAhAAZX4RHKAAAA&#10;4wAAAA8AAAAAAAAAAAAAAAAABwIAAGRycy9kb3ducmV2LnhtbFBLBQYAAAAAAwADALcAAAD+AgAA&#10;AAA=&#10;" path="m227404,457197c101387,456538,-329,354021,,228002,330,101984,102580,,228599,v-398,152399,-797,304798,-1195,457197xe" fillcolor="#7f7f7f [1612]" stroked="f" strokeweight="1pt">
                      <v:stroke joinstyle="miter"/>
                      <v:path arrowok="t" o:connecttype="custom" o:connectlocs="227404,457197;0,228002;228599,0;227404,457197" o:connectangles="0,0,0,0"/>
                    </v:shape>
                    <v:oval id="Oval 1472185384" o:spid="_x0000_s1047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qegxwAAAOMAAAAPAAAAZHJzL2Rvd25yZXYueG1sRE87b8Iw&#10;EN4r8R+sQ2IrDo+WkGIQIBCMhWboeMTXJCI+R7EJ6b+vkSox3ve+xaozlWipcaVlBaNhBII4s7rk&#10;XEH6tX+NQTiPrLGyTAp+ycFq2XtZYKLtnU/Unn0uQgi7BBUU3teJlC4ryKAb2po4cD+2MejD2eRS&#10;N3gP4aaS4yh6lwZLDg0F1rQtKLueb0aB7k6779bMPvfR9ZLO03yyafVBqUG/W3+A8NT5p/jffdRh&#10;/nQ2HsVvk3gKj58CAHL5BwAA//8DAFBLAQItABQABgAIAAAAIQDb4fbL7gAAAIUBAAATAAAAAAAA&#10;AAAAAAAAAAAAAABbQ29udGVudF9UeXBlc10ueG1sUEsBAi0AFAAGAAgAAAAhAFr0LFu/AAAAFQEA&#10;AAsAAAAAAAAAAAAAAAAAHwEAAF9yZWxzLy5yZWxzUEsBAi0AFAAGAAgAAAAhAHrap6DHAAAA4wAA&#10;AA8AAAAAAAAAAAAAAAAABwIAAGRycy9kb3ducmV2LnhtbFBLBQYAAAAAAwADALcAAAD7AgAAAAA=&#10;" filled="f" strokecolor="black [3213]" strokeweight="1pt">
                      <v:stroke joinstyle="miter"/>
                    </v:oval>
                  </v:group>
                </v:group>
                <v:group id="Group 1472185385" o:spid="_x0000_s1048" style="position:absolute;left:15838;top:11811;width:2210;height:2209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eL1yQAAAOMAAAAPAAAAZHJzL2Rvd25yZXYueG1sRE/NasJA&#10;EL4X+g7LFLzVTbSpIXUVkbb0IEKjIN6G7JgEs7Mhuybx7buFQo/z/c9yPZpG9NS52rKCeBqBIC6s&#10;rrlUcDx8PKcgnEfW2FgmBXdysF49Piwx03bgb+pzX4oQwi5DBZX3bSalKyoy6Ka2JQ7cxXYGfTi7&#10;UuoOhxBuGjmLoldpsObQUGFL24qKa34zCj4HHDbz+L3fXS/b+/mQ7E+7mJSaPI2bNxCeRv8v/nN/&#10;6TD/ZTGL02SeJvD7UwBArn4AAAD//wMAUEsBAi0AFAAGAAgAAAAhANvh9svuAAAAhQEAABMAAAAA&#10;AAAAAAAAAAAAAAAAAFtDb250ZW50X1R5cGVzXS54bWxQSwECLQAUAAYACAAAACEAWvQsW78AAAAV&#10;AQAACwAAAAAAAAAAAAAAAAAfAQAAX3JlbHMvLnJlbHNQSwECLQAUAAYACAAAACEAl+3i9ckAAADj&#10;AAAADwAAAAAAAAAAAAAAAAAHAgAAZHJzL2Rvd25yZXYueG1sUEsFBgAAAAADAAMAtwAAAP0CAAAA&#10;AA==&#10;">
                  <v:oval id="Oval 1472185386" o:spid="_x0000_s1049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xWXyQAAAOMAAAAPAAAAZHJzL2Rvd25yZXYueG1sRE9La8JA&#10;EL4X+h+WKfRWN8ZHQ+oqIgZ6KmqlepxmxyRtdjZk1yT9992C0ON871msBlOLjlpXWVYwHkUgiHOr&#10;Ky4UHN+zpwSE88gaa8uk4IccrJb3dwtMte15T93BFyKEsEtRQel9k0rp8pIMupFtiAN3sa1BH862&#10;kLrFPoSbWsZRNJcGKw4NJTa0KSn/PlyNguzLXeK37Nh9NJ9XXW/782lXTJV6fBjWLyA8Df5ffHO/&#10;6jB/+hyPk9kkmcPfTwEAufwFAAD//wMAUEsBAi0AFAAGAAgAAAAhANvh9svuAAAAhQEAABMAAAAA&#10;AAAAAAAAAAAAAAAAAFtDb250ZW50X1R5cGVzXS54bWxQSwECLQAUAAYACAAAACEAWvQsW78AAAAV&#10;AQAACwAAAAAAAAAAAAAAAAAfAQAAX3JlbHMvLnJlbHNQSwECLQAUAAYACAAAACEAAfsVl8kAAADj&#10;AAAADwAAAAAAAAAAAAAAAAAHAgAAZHJzL2Rvd25yZXYueG1sUEsFBgAAAAADAAMAtwAAAP0CAAAA&#10;AA==&#10;" fillcolor="white [3212]" strokecolor="black [3213]" strokeweight="1pt">
                    <v:stroke joinstyle="miter"/>
                  </v:oval>
                  <v:group id="Group 1472185387" o:spid="_x0000_s1050" style="position:absolute;width:457200;height:457200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9kZyQAAAOMAAAAPAAAAZHJzL2Rvd25yZXYueG1sRE9La8JA&#10;EL4X+h+WKXirm2itIc0qIm3pQQS1IN6G7OSB2dmQXZP477uFQo/zvSdbj6YRPXWutqwgnkYgiHOr&#10;ay4VfJ8+nhMQziNrbCyTgjs5WK8eHzJMtR34QP3RlyKEsEtRQeV9m0rp8ooMuqltiQNX2M6gD2dX&#10;St3hEMJNI2dR9CoN1hwaKmxpW1F+Pd6Mgs8Bh808fu9312J7v5wW+/MuJqUmT+PmDYSn0f+L/9xf&#10;Osx/Wc7iZDFPlvD7UwBArn4AAAD//wMAUEsBAi0AFAAGAAgAAAAhANvh9svuAAAAhQEAABMAAAAA&#10;AAAAAAAAAAAAAAAAAFtDb250ZW50X1R5cGVzXS54bWxQSwECLQAUAAYACAAAACEAWvQsW78AAAAV&#10;AQAACwAAAAAAAAAAAAAAAAAfAQAAX3JlbHMvLnJlbHNQSwECLQAUAAYACAAAACEACHPZGckAAADj&#10;AAAADwAAAAAAAAAAAAAAAAAHAgAAZHJzL2Rvd25yZXYueG1sUEsFBgAAAAADAAMAtwAAAP0CAAAA&#10;AA==&#10;">
                    <v:shape id="Chord 1472185388" o:spid="_x0000_s1051" style="position:absolute;width:457200;height:457200;visibility:visible;mso-wrap-style:square;v-text-anchor:middle" coordsize="45720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3NgzQAAAOMAAAAPAAAAZHJzL2Rvd25yZXYueG1sRI/NTsNA&#10;DITvSH2HlStxo5uEvxC6rSokJA4U0cKBo5U1SdqsN2SXNOTp8QGJoz3jmc/L9ehaNVAfGs8G0kUC&#10;irj0tuHKwPvb40UOKkRki61nMvBDAdar2dkSC+tPvKNhHyslIRwKNFDH2BVah7Imh2HhO2LRPn3v&#10;MMrYV9r2eJJw1+osSW60w4alocaOHmoqj/tvZ+CQptupvHuh3fT1nA3t9nX6OFTGnM/HzT2oSGP8&#10;N/9dP1nBv7rN0vz6Mhdo+UkWoFe/AAAA//8DAFBLAQItABQABgAIAAAAIQDb4fbL7gAAAIUBAAAT&#10;AAAAAAAAAAAAAAAAAAAAAABbQ29udGVudF9UeXBlc10ueG1sUEsBAi0AFAAGAAgAAAAhAFr0LFu/&#10;AAAAFQEAAAsAAAAAAAAAAAAAAAAAHwEAAF9yZWxzLy5yZWxzUEsBAi0AFAAGAAgAAAAhAAjzc2DN&#10;AAAA4wAAAA8AAAAAAAAAAAAAAAAABwIAAGRycy9kb3ducmV2LnhtbFBLBQYAAAAAAwADALcAAAAB&#10;AwAAAAA=&#10;" path="m227404,457197c101387,456538,-329,354021,,228002,330,101984,102580,,228599,v-398,152399,-797,304798,-1195,457197xe" fillcolor="#7f7f7f [1612]" stroked="f" strokeweight="1pt">
                      <v:stroke joinstyle="miter"/>
                      <v:path arrowok="t" o:connecttype="custom" o:connectlocs="227404,457197;0,228002;228599,0;227404,457197" o:connectangles="0,0,0,0"/>
                    </v:shape>
                    <v:oval id="Oval 1472185389" o:spid="_x0000_s1052" style="position:absolute;width:457200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wg+xwAAAOMAAAAPAAAAZHJzL2Rvd25yZXYueG1sRE87b8Iw&#10;EN6R+A/WIXUDB2ghBAyiqKgdeWRgPOIjiYjPUWxC+u/rSpU63ve+1aYzlWipcaVlBeNRBII4s7rk&#10;XEF63g9jEM4ja6wsk4JvcrBZ93srTLR98pHak89FCGGXoILC+zqR0mUFGXQjWxMH7mYbgz6cTS51&#10;g88Qbio5iaKZNFhyaCiwpl1B2f30MAp0d/y4tGZ+2Ef3a7pI8+l7qz+Vehl02yUIT53/F/+5v3SY&#10;/zqfjOO3abyA358CAHL9AwAA//8DAFBLAQItABQABgAIAAAAIQDb4fbL7gAAAIUBAAATAAAAAAAA&#10;AAAAAAAAAAAAAABbQ29udGVudF9UeXBlc10ueG1sUEsBAi0AFAAGAAgAAAAhAFr0LFu/AAAAFQEA&#10;AAsAAAAAAAAAAAAAAAAAHwEAAF9yZWxzLy5yZWxzUEsBAi0AFAAGAAgAAAAhAJTbCD7HAAAA4wAA&#10;AA8AAAAAAAAAAAAAAAAABwIAAGRycy9kb3ducmV2LnhtbFBLBQYAAAAAAwADALcAAAD7AgAAAAA=&#10;" filled="f" strokecolor="black [3213]" strokeweight="1pt">
                      <v:stroke joinstyle="miter"/>
                    </v:oval>
                  </v:group>
                </v:group>
                <v:oval id="Oval 1472185391" o:spid="_x0000_s1053" style="position:absolute;left:16709;top:21608;width:476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BegygAAAOMAAAAPAAAAZHJzL2Rvd25yZXYueG1sRE/NasJA&#10;EL4XfIdlhF5EN1FbbeoqpcXioRSMIh6H7Jikzc6G7EbTPn1XEHqc738Wq85U4kyNKy0riEcRCOLM&#10;6pJzBfvdejgH4TyyxsoyKfghB6tl726BibYX3tI59bkIIewSVFB4XydSuqwgg25ka+LAnWxj0Iez&#10;yaVu8BLCTSXHUfQoDZYcGgqs6bWg7DttjYL2fTBJ2brt8XCi36+WPj/Wb61S9/3u5RmEp87/i2/u&#10;jQ7zp7NxPH+YPMVw/SkAIJd/AAAA//8DAFBLAQItABQABgAIAAAAIQDb4fbL7gAAAIUBAAATAAAA&#10;AAAAAAAAAAAAAAAAAABbQ29udGVudF9UeXBlc10ueG1sUEsBAi0AFAAGAAgAAAAhAFr0LFu/AAAA&#10;FQEAAAsAAAAAAAAAAAAAAAAAHwEAAF9yZWxzLy5yZWxzUEsBAi0AFAAGAAgAAAAhAD2MF6DKAAAA&#10;4wAAAA8AAAAAAAAAAAAAAAAABwIAAGRycy9kb3ducmV2LnhtbFBLBQYAAAAAAwADALcAAAD+AgAA&#10;AAA=&#10;" fillcolor="black [3213]" stroked="f" strokeweight="1pt">
                  <v:stroke joinstyle="miter"/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4" type="#_x0000_t202" style="position:absolute;left:15131;top:23622;width:4572;height:2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0988BE65" w14:textId="77777777" w:rsidR="008736AF" w:rsidRPr="008736AF" w:rsidRDefault="008736AF" w:rsidP="008736AF">
                        <w:pPr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 w:rsidRPr="008736AF">
                          <w:rPr>
                            <w:rFonts w:ascii="TH Sarabun New" w:hAnsi="TH Sarabun New" w:cs="TH Sarabun New"/>
                            <w:b/>
                            <w:bCs/>
                            <w:cs/>
                          </w:rPr>
                          <w:t>โลก</w:t>
                        </w:r>
                      </w:p>
                    </w:txbxContent>
                  </v:textbox>
                </v:shape>
                <v:shape id="_x0000_s1055" type="#_x0000_t202" style="position:absolute;left:13607;top:13443;width:6820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rV2xwAAAOMAAAAPAAAAZHJzL2Rvd25yZXYueG1sRE9La8JA&#10;EL4X/A/LCL3VXVOtGl1FLAVPlfoCb0N2TILZ2ZDdmvTfu4VCj/O9Z7HqbCXu1PjSsYbhQIEgzpwp&#10;OddwPHy8TEH4gGywckwafsjDatl7WmBqXMtfdN+HXMQQ9ilqKEKoUyl9VpBFP3A1ceSurrEY4tnk&#10;0jTYxnBbyUSpN2mx5NhQYE2bgrLb/ttqOH1eL+eR2uXvdly3rlOS7Uxq/dzv1nMQgbrwL/5zb02c&#10;P5okw+n4dZbA708RALl8AAAA//8DAFBLAQItABQABgAIAAAAIQDb4fbL7gAAAIUBAAATAAAAAAAA&#10;AAAAAAAAAAAAAABbQ29udGVudF9UeXBlc10ueG1sUEsBAi0AFAAGAAgAAAAhAFr0LFu/AAAAFQEA&#10;AAsAAAAAAAAAAAAAAAAAHwEAAF9yZWxzLy5yZWxzUEsBAi0AFAAGAAgAAAAhAOiqtXbHAAAA4wAA&#10;AA8AAAAAAAAAAAAAAAAABwIAAGRycy9kb3ducmV2LnhtbFBLBQYAAAAAAwADALcAAAD7AgAAAAA=&#10;" filled="f" stroked="f">
                  <v:textbox>
                    <w:txbxContent>
                      <w:p w14:paraId="5DFCEB3A" w14:textId="77777777" w:rsidR="008736AF" w:rsidRPr="008736AF" w:rsidRDefault="008736AF" w:rsidP="008736AF">
                        <w:pPr>
                          <w:rPr>
                            <w:rFonts w:ascii="TH Sarabun New" w:hAnsi="TH Sarabun New" w:cs="TH Sarabun New"/>
                            <w:b/>
                            <w:bCs/>
                          </w:rPr>
                        </w:pPr>
                        <w:r w:rsidRPr="008736AF">
                          <w:rPr>
                            <w:rFonts w:ascii="TH Sarabun New" w:hAnsi="TH Sarabun New" w:cs="TH Sarabun New" w:hint="cs"/>
                            <w:b/>
                            <w:bCs/>
                            <w:cs/>
                          </w:rPr>
                          <w:t>ดวงจันทร์</w:t>
                        </w:r>
                      </w:p>
                    </w:txbxContent>
                  </v:textbox>
                </v:shape>
                <v:shape id="_x0000_s1056" type="#_x0000_t202" style="position:absolute;top:20247;width:7581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hDtxwAAAOMAAAAPAAAAZHJzL2Rvd25yZXYueG1sRE9LawIx&#10;EL4X+h/CFLzVxFfV7UYpFsGTpVaF3obN7INuJssmddd/b4RCj/O9J133thYXan3lWMNoqEAQZ85U&#10;XGg4fm2fFyB8QDZYOyYNV/KwXj0+pJgY1/EnXQ6hEDGEfYIayhCaREqflWTRD11DHLnctRZDPNtC&#10;mha7GG5rOVbqRVqsODaU2NCmpOzn8Gs1nPb593mqPop3O2s61yvJdim1Hjz1b68gAvXhX/zn3pk4&#10;fzofjxazyXIC958iAHJ1AwAA//8DAFBLAQItABQABgAIAAAAIQDb4fbL7gAAAIUBAAATAAAAAAAA&#10;AAAAAAAAAAAAAABbQ29udGVudF9UeXBlc10ueG1sUEsBAi0AFAAGAAgAAAAhAFr0LFu/AAAAFQEA&#10;AAsAAAAAAAAAAAAAAAAAHwEAAF9yZWxzLy5yZWxzUEsBAi0AFAAGAAgAAAAhAIfmEO3HAAAA4wAA&#10;AA8AAAAAAAAAAAAAAAAABwIAAGRycy9kb3ducmV2LnhtbFBLBQYAAAAAAwADALcAAAD7AgAAAAA=&#10;" filled="f" stroked="f">
                  <v:textbox>
                    <w:txbxContent>
                      <w:p w14:paraId="4AD8F54C" w14:textId="77777777" w:rsidR="008736AF" w:rsidRPr="00D675DF" w:rsidRDefault="008736AF" w:rsidP="008736AF">
                        <w:pP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D675DF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 xml:space="preserve">ตำแหน่ง </w:t>
                        </w:r>
                        <w:r w:rsidRPr="00D675DF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_x0000_s1057" type="#_x0000_t202" style="position:absolute;left:13171;top:31623;width:7582;height:2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4iZxwAAAOMAAAAPAAAAZHJzL2Rvd25yZXYueG1sRE9fa8Iw&#10;EH8f+B3CCXubia5uWo0iDsGnyTod7O1ozrbYXEqT2frtzWCwx/v9v+W6t7W4UusrxxrGIwWCOHem&#10;4kLD8XP3NAPhA7LB2jFpuJGH9WrwsMTUuI4/6JqFQsQQ9ilqKENoUil9XpJFP3INceTOrrUY4tkW&#10;0rTYxXBby4lSL9JixbGhxIa2JeWX7MdqOL2fv78SdSje7LTpXK8k27nU+nHYbxYgAvXhX/zn3ps4&#10;P3mdjGfT53kCvz9FAOTqDgAA//8DAFBLAQItABQABgAIAAAAIQDb4fbL7gAAAIUBAAATAAAAAAAA&#10;AAAAAAAAAAAAAABbQ29udGVudF9UeXBlc10ueG1sUEsBAi0AFAAGAAgAAAAhAFr0LFu/AAAAFQEA&#10;AAsAAAAAAAAAAAAAAAAAHwEAAF9yZWxzLy5yZWxzUEsBAi0AFAAGAAgAAAAhAAgPiJnHAAAA4wAA&#10;AA8AAAAAAAAAAAAAAAAABwIAAGRycy9kb3ducmV2LnhtbFBLBQYAAAAAAwADALcAAAD7AgAAAAA=&#10;" filled="f" stroked="f">
                  <v:textbox>
                    <w:txbxContent>
                      <w:p w14:paraId="00474DAA" w14:textId="77777777" w:rsidR="008736AF" w:rsidRPr="00D675DF" w:rsidRDefault="008736AF" w:rsidP="008736AF">
                        <w:pP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D675DF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 xml:space="preserve">ตำแหน่ง 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_x0000_s1058" type="#_x0000_t202" style="position:absolute;left:26615;top:20084;width:7582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y0CxwAAAOMAAAAPAAAAZHJzL2Rvd25yZXYueG1sRE9La8JA&#10;EL4X/A/LCN5010esRlcRS6GnilYLvQ3ZMQlmZ0N2a9J/3y0IPc73nvW2s5W4U+NLxxrGIwWCOHOm&#10;5FzD+eN1uADhA7LByjFp+CEP203vaY2pcS0f6X4KuYgh7FPUUIRQp1L6rCCLfuRq4shdXWMxxLPJ&#10;pWmwjeG2khOl5tJiybGhwJr2BWW307fVcHm/fn3O1CF/sUnduk5Jtkup9aDf7VYgAnXhX/xwv5k4&#10;f/Y8GS+S6TKBv58iAHLzCwAA//8DAFBLAQItABQABgAIAAAAIQDb4fbL7gAAAIUBAAATAAAAAAAA&#10;AAAAAAAAAAAAAABbQ29udGVudF9UeXBlc10ueG1sUEsBAi0AFAAGAAgAAAAhAFr0LFu/AAAAFQEA&#10;AAsAAAAAAAAAAAAAAAAAHwEAAF9yZWxzLy5yZWxzUEsBAi0AFAAGAAgAAAAhAGdDLQLHAAAA4wAA&#10;AA8AAAAAAAAAAAAAAAAABwIAAGRycy9kb3ducmV2LnhtbFBLBQYAAAAAAwADALcAAAD7AgAAAAA=&#10;" filled="f" stroked="f">
                  <v:textbox>
                    <w:txbxContent>
                      <w:p w14:paraId="4A7B1932" w14:textId="77777777" w:rsidR="008736AF" w:rsidRPr="00D675DF" w:rsidRDefault="008736AF" w:rsidP="008736AF">
                        <w:pP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D675DF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 xml:space="preserve">ตำแหน่ง 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_x0000_s1059" type="#_x0000_t202" style="position:absolute;left:13606;top:9163;width:7582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bN1xwAAAOMAAAAPAAAAZHJzL2Rvd25yZXYueG1sRE9LawIx&#10;EL4L/ocwQm+aaNXqulGkpdCTRW0L3obN7AM3k2WTutt/3xSEHud7T7rrbS1u1PrKsYbpRIEgzpyp&#10;uNDwcX4dr0D4gGywdkwafsjDbjscpJgY1/GRbqdQiBjCPkENZQhNIqXPSrLoJ64hjlzuWoshnm0h&#10;TYtdDLe1nCm1lBYrjg0lNvRcUnY9fVsNn4f88jVX78WLXTSd65Vku5ZaP4z6/QZEoD78i+/uNxPn&#10;z59m09Xicb2Ev58iAHL7CwAA//8DAFBLAQItABQABgAIAAAAIQDb4fbL7gAAAIUBAAATAAAAAAAA&#10;AAAAAAAAAAAAAABbQ29udGVudF9UeXBlc10ueG1sUEsBAi0AFAAGAAgAAAAhAFr0LFu/AAAAFQEA&#10;AAsAAAAAAAAAAAAAAAAAHwEAAF9yZWxzLy5yZWxzUEsBAi0AFAAGAAgAAAAhAJeRs3XHAAAA4wAA&#10;AA8AAAAAAAAAAAAAAAAABwIAAGRycy9kb3ducmV2LnhtbFBLBQYAAAAAAwADALcAAAD7AgAAAAA=&#10;" filled="f" stroked="f">
                  <v:textbox>
                    <w:txbxContent>
                      <w:p w14:paraId="6F8273F8" w14:textId="77777777" w:rsidR="008736AF" w:rsidRPr="00D675DF" w:rsidRDefault="008736AF" w:rsidP="008736AF">
                        <w:pP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D675DF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 xml:space="preserve">ตำแหน่ง 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_x0000_s1060" type="#_x0000_t202" style="position:absolute;left:16437;top:18396;width:4788;height:5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RbuxwAAAOMAAAAPAAAAZHJzL2Rvd25yZXYueG1sRE9Li8Iw&#10;EL4L+x/CLOxNE11dtWsUUQRPiu4D9jY0Y1u2mZQm2vrvjSB4nO89s0VrS3Gh2heONfR7CgRx6kzB&#10;mYbvr013AsIHZIOlY9JwJQ+L+UtnholxDR/ocgyZiCHsE9SQh1AlUvo0J4u+5yriyJ1cbTHEs86k&#10;qbGJ4baUA6U+pMWCY0OOFa1ySv+PZ6vhZ3f6+x2qfba2o6pxrZJsp1Lrt9d2+QkiUBue4od7a+L8&#10;4XjQn4zep2O4/xQBkPMbAAAA//8DAFBLAQItABQABgAIAAAAIQDb4fbL7gAAAIUBAAATAAAAAAAA&#10;AAAAAAAAAAAAAABbQ29udGVudF9UeXBlc10ueG1sUEsBAi0AFAAGAAgAAAAhAFr0LFu/AAAAFQEA&#10;AAsAAAAAAAAAAAAAAAAAHwEAAF9yZWxzLy5yZWxzUEsBAi0AFAAGAAgAAAAhAPjdFu7HAAAA4wAA&#10;AA8AAAAAAAAAAAAAAAAABwIAAGRycy9kb3ducmV2LnhtbFBLBQYAAAAAAwADALcAAAD7AgAAAAA=&#10;" filled="f" stroked="f">
                  <v:textbox>
                    <w:txbxContent>
                      <w:p w14:paraId="7AA7F364" w14:textId="77777777" w:rsidR="008736AF" w:rsidRPr="008736AF" w:rsidRDefault="008736AF" w:rsidP="008736AF">
                        <w:pPr>
                          <w:spacing w:before="240" w:after="0" w:line="192" w:lineRule="auto"/>
                          <w:rPr>
                            <w:rFonts w:ascii="TH Sarabun New" w:hAnsi="TH Sarabun New" w:cs="TH Sarabun New"/>
                            <w:sz w:val="16"/>
                            <w:szCs w:val="20"/>
                            <w:cs/>
                            <w:lang w:val="en-US"/>
                          </w:rPr>
                        </w:pPr>
                        <w:r w:rsidRPr="008736AF">
                          <w:rPr>
                            <w:rFonts w:ascii="TH Sarabun New" w:hAnsi="TH Sarabun New" w:cs="TH Sarabun New" w:hint="cs"/>
                            <w:sz w:val="16"/>
                            <w:szCs w:val="20"/>
                            <w:cs/>
                            <w:lang w:val="en-US"/>
                          </w:rPr>
                          <w:t>ขั้วโลก</w:t>
                        </w:r>
                        <w:r w:rsidRPr="008736AF">
                          <w:rPr>
                            <w:rFonts w:ascii="TH Sarabun New" w:hAnsi="TH Sarabun New" w:cs="TH Sarabun New"/>
                            <w:sz w:val="16"/>
                            <w:szCs w:val="20"/>
                            <w:cs/>
                            <w:lang w:val="en-US"/>
                          </w:rPr>
                          <w:br/>
                        </w:r>
                        <w:r w:rsidRPr="008736AF">
                          <w:rPr>
                            <w:rFonts w:ascii="TH Sarabun New" w:hAnsi="TH Sarabun New" w:cs="TH Sarabun New" w:hint="cs"/>
                            <w:sz w:val="16"/>
                            <w:szCs w:val="20"/>
                            <w:cs/>
                            <w:lang w:val="en-US"/>
                          </w:rPr>
                          <w:t>เหนือ</w:t>
                        </w:r>
                      </w:p>
                    </w:txbxContent>
                  </v:textbox>
                </v:shape>
                <v:group id="Group 1472185405" o:spid="_x0000_s1061" style="position:absolute;left:37174;top:11974;width:12834;height:18872" coordsize="12836,18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zKyAAAAOMAAAAPAAAAZHJzL2Rvd25yZXYueG1sRE/NasJA&#10;EL4X+g7LCL3VTaypEl1FpBUPIlQF8TZkxySYnQ3ZbRLf3hUKPc73P/NlbyrRUuNKywriYQSCOLO6&#10;5FzB6fj9PgXhPLLGyjIpuJOD5eL1ZY6pth3/UHvwuQgh7FJUUHhfp1K6rCCDbmhr4sBdbWPQh7PJ&#10;pW6wC+GmkqMo+pQGSw4NBda0Lii7HX6Ngk2H3eoj/mp3t+v6fjkm+/MuJqXeBv1qBsJT7//Ff+6t&#10;DvPHk1E8TcZRAs+fAgBy8QAAAP//AwBQSwECLQAUAAYACAAAACEA2+H2y+4AAACFAQAAEwAAAAAA&#10;AAAAAAAAAAAAAAAAW0NvbnRlbnRfVHlwZXNdLnhtbFBLAQItABQABgAIAAAAIQBa9CxbvwAAABUB&#10;AAALAAAAAAAAAAAAAAAAAB8BAABfcmVscy8ucmVsc1BLAQItABQABgAIAAAAIQA6lCzKyAAAAOMA&#10;AAAPAAAAAAAAAAAAAAAAAAcCAABkcnMvZG93bnJldi54bWxQSwUGAAAAAAMAAwC3AAAA/A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472185399" o:spid="_x0000_s1062" type="#_x0000_t32" style="position:absolute;width:1283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luUyQAAAOMAAAAPAAAAZHJzL2Rvd25yZXYueG1sRE/NTsJA&#10;EL6b8A6bIfFmtwWkP7IQYmLQAwfABxi7Y9vQnW26C608vWtiwnG+/1ltRtOKK/WusawgiWIQxKXV&#10;DVcKPk9vTxkI55E1tpZJwQ852KwnDysstB34QNejr0QIYVeggtr7rpDSlTUZdJHtiAP3bXuDPpx9&#10;JXWPQwg3rZzF8VIabDg01NjRa03l+XgxCnbnefJRcZZ9XdLbKbaL7T7ZD0o9TsftCwhPo7+L/93v&#10;OsxfpLMke57nOfz9FACQ618AAAD//wMAUEsBAi0AFAAGAAgAAAAhANvh9svuAAAAhQEAABMAAAAA&#10;AAAAAAAAAAAAAAAAAFtDb250ZW50X1R5cGVzXS54bWxQSwECLQAUAAYACAAAACEAWvQsW78AAAAV&#10;AQAACwAAAAAAAAAAAAAAAAAfAQAAX3JlbHMvLnJlbHNQSwECLQAUAAYACAAAACEAHv5blMkAAADj&#10;AAAADwAAAAAAAAAAAAAAAAAHAgAAZHJzL2Rvd25yZXYueG1sUEsFBgAAAAADAAMAtwAAAP0CAAAA&#10;AA==&#10;" strokecolor="black [3213]" strokeweight="1.5pt">
                    <v:stroke endarrow="block" joinstyle="miter"/>
                  </v:shape>
                  <v:shape id="Straight Arrow Connector 1472185400" o:spid="_x0000_s1063" type="#_x0000_t32" style="position:absolute;top:3692;width:1283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KrrywAAAOMAAAAPAAAAZHJzL2Rvd25yZXYueG1sRI9BT8Mw&#10;DIXvSPyHyJO4saSjsKpbNk1ICDjssI0fYBrTVmucqsnWwq/HBySOtp/fe996O/lOXWmIbWAL2dyA&#10;Iq6Ca7m28HF6uS9AxYTssAtMFr4pwnZze7PG0oWRD3Q9plqJCccSLTQp9aXWsWrIY5yHnlhuX2Hw&#10;mGQcau0GHMXcd3phzJP22LIkNNjTc0PV+XjxFl7PD9l7zUXxeVn+nEzId/tsP1p7N5t2K1CJpvQv&#10;/vt+c1I/Xy6y4jE3QiFMsgC9+QUAAP//AwBQSwECLQAUAAYACAAAACEA2+H2y+4AAACFAQAAEwAA&#10;AAAAAAAAAAAAAAAAAAAAW0NvbnRlbnRfVHlwZXNdLnhtbFBLAQItABQABgAIAAAAIQBa9CxbvwAA&#10;ABUBAAALAAAAAAAAAAAAAAAAAB8BAABfcmVscy8ucmVsc1BLAQItABQABgAIAAAAIQCnZKrrywAA&#10;AOMAAAAPAAAAAAAAAAAAAAAAAAcCAABkcnMvZG93bnJldi54bWxQSwUGAAAAAAMAAwC3AAAA/wIA&#10;AAAA&#10;" strokecolor="black [3213]" strokeweight="1.5pt">
                    <v:stroke endarrow="block" joinstyle="miter"/>
                  </v:shape>
                  <v:shape id="Straight Arrow Connector 1472185401" o:spid="_x0000_s1064" type="#_x0000_t32" style="position:absolute;top:7268;width:1283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A9wyAAAAOMAAAAPAAAAZHJzL2Rvd25yZXYueG1sRE9fT8Iw&#10;EH834Ts0R+KbtMUpy6AQYmLQBx4EP8C5HtvCel3Wwoaf3pqY+Hi//7fajK4VV+pD49mAnikQxKW3&#10;DVcGPo+vDzmIEJEttp7JwI0CbNaTuxUW1g/8QddDrEQK4VCggTrGrpAylDU5DDPfESfu5HuHMZ19&#10;JW2PQwp3rZwr9SwdNpwaauzopabyfLg4A7vzo36vOM+/Lovvo/LZdq/3gzH303G7BBFpjP/iP/eb&#10;TfOzxVznT5nS8PtTAkCufwAAAP//AwBQSwECLQAUAAYACAAAACEA2+H2y+4AAACFAQAAEwAAAAAA&#10;AAAAAAAAAAAAAAAAW0NvbnRlbnRfVHlwZXNdLnhtbFBLAQItABQABgAIAAAAIQBa9CxbvwAAABUB&#10;AAALAAAAAAAAAAAAAAAAAB8BAABfcmVscy8ucmVsc1BLAQItABQABgAIAAAAIQDIKA9wyAAAAOMA&#10;AAAPAAAAAAAAAAAAAAAAAAcCAABkcnMvZG93bnJldi54bWxQSwUGAAAAAAMAAwC3AAAA/AIAAAAA&#10;" strokecolor="black [3213]" strokeweight="1.5pt">
                    <v:stroke endarrow="block" joinstyle="miter"/>
                  </v:shape>
                  <v:shape id="Straight Arrow Connector 1472185402" o:spid="_x0000_s1065" type="#_x0000_t32" style="position:absolute;top:11136;width:1283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pEHyAAAAOMAAAAPAAAAZHJzL2Rvd25yZXYueG1sRE/NasJA&#10;EL4X+g7LFHqru0lTDdFVpFBaDx78eYAxOybB7GzIribt07uFQo/z/c9iNdpW3Kj3jWMNyUSBIC6d&#10;abjScDx8vOQgfEA22DomDd/kYbV8fFhgYdzAO7rtQyViCPsCNdQhdIWUvqzJop+4jjhyZ9dbDPHs&#10;K2l6HGK4bWWq1FRabDg21NjRe03lZX+1Gj4vr8mm4jw/XWc/B+Wy9TbZDlo/P43rOYhAY/gX/7m/&#10;TJyfzdIkf8tUCr8/RQDk8g4AAP//AwBQSwECLQAUAAYACAAAACEA2+H2y+4AAACFAQAAEwAAAAAA&#10;AAAAAAAAAAAAAAAAW0NvbnRlbnRfVHlwZXNdLnhtbFBLAQItABQABgAIAAAAIQBa9CxbvwAAABUB&#10;AAALAAAAAAAAAAAAAAAAAB8BAABfcmVscy8ucmVsc1BLAQItABQABgAIAAAAIQA4+pEHyAAAAOMA&#10;AAAPAAAAAAAAAAAAAAAAAAcCAABkcnMvZG93bnJldi54bWxQSwUGAAAAAAMAAwC3AAAA/AIAAAAA&#10;" strokecolor="black [3213]" strokeweight="1.5pt">
                    <v:stroke endarrow="block" joinstyle="miter"/>
                  </v:shape>
                  <v:shape id="Straight Arrow Connector 1472185403" o:spid="_x0000_s1066" type="#_x0000_t32" style="position:absolute;top:15005;width:1283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jScyAAAAOMAAAAPAAAAZHJzL2Rvd25yZXYueG1sRE/NasJA&#10;EL4LfYdlCr3pbjTWkLqKFErtwYPaB5hmp0kwOxuyq0l9+q4geJzvf5brwTbiQp2vHWtIJgoEceFM&#10;zaWG7+PHOAPhA7LBxjFp+CMP69XTaIm5cT3v6XIIpYgh7HPUUIXQ5lL6oiKLfuJa4sj9us5iiGdX&#10;StNhH8NtI6dKvUqLNceGClt6r6g4Hc5Ww+dplnyVnGU/58X1qFy62SW7XuuX52HzBiLQEB7iu3tr&#10;4vx0MU2yeapmcPspAiBX/wAAAP//AwBQSwECLQAUAAYACAAAACEA2+H2y+4AAACFAQAAEwAAAAAA&#10;AAAAAAAAAAAAAAAAW0NvbnRlbnRfVHlwZXNdLnhtbFBLAQItABQABgAIAAAAIQBa9CxbvwAAABUB&#10;AAALAAAAAAAAAAAAAAAAAB8BAABfcmVscy8ucmVsc1BLAQItABQABgAIAAAAIQBXtjScyAAAAOMA&#10;AAAPAAAAAAAAAAAAAAAAAAcCAABkcnMvZG93bnJldi54bWxQSwUGAAAAAAMAAwC3AAAA/AIAAAAA&#10;" strokecolor="black [3213]" strokeweight="1.5pt">
                    <v:stroke endarrow="block" joinstyle="miter"/>
                  </v:shape>
                  <v:shape id="Straight Arrow Connector 1472185404" o:spid="_x0000_s1067" type="#_x0000_t32" style="position:absolute;top:18874;width:1283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6zoyAAAAOMAAAAPAAAAZHJzL2Rvd25yZXYueG1sRE/NasJA&#10;EL4X+g7LFHqru7FpDdFVpFCqBw+NfYBpdkyC2dmQXU3q07uC0ON8/7NYjbYVZ+p941hDMlEgiEtn&#10;Gq40/Ow/XzIQPiAbbB2Thj/ysFo+PiwwN27gbzoXoRIxhH2OGuoQulxKX9Zk0U9cRxy5g+sthnj2&#10;lTQ9DjHctnKq1Lu02HBsqLGjj5rKY3GyGr6Or8m24iz7Pc0ue+XS9S7ZDVo/P43rOYhAY/gX390b&#10;E+ens2mSvaUqhdtPEQC5vAIAAP//AwBQSwECLQAUAAYACAAAACEA2+H2y+4AAACFAQAAEwAAAAAA&#10;AAAAAAAAAAAAAAAAW0NvbnRlbnRfVHlwZXNdLnhtbFBLAQItABQABgAIAAAAIQBa9CxbvwAAABUB&#10;AAALAAAAAAAAAAAAAAAAAB8BAABfcmVscy8ucmVsc1BLAQItABQABgAIAAAAIQDYX6zoyAAAAOMA&#10;AAAPAAAAAAAAAAAAAAAAAAcCAABkcnMvZG93bnJldi54bWxQSwUGAAAAAAMAAwC3AAAA/AIAAAAA&#10;" strokecolor="black [3213]" strokeweight="1.5pt">
                    <v:stroke endarrow="block" joinstyle="miter"/>
                  </v:shape>
                </v:group>
                <v:shape id="_x0000_s1068" type="#_x0000_t202" style="position:absolute;left:39569;top:19703;width:9352;height:3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euXxwAAAOMAAAAPAAAAZHJzL2Rvd25yZXYueG1sRE9La8JA&#10;EL4L/Q/LFHqru0p8NM1GSovgSdE+oLchOyah2dmQXU38965Q8Djfe7LVYBtxps7XjjVMxgoEceFM&#10;zaWGr8/18xKED8gGG8ek4UIeVvnDKMPUuJ73dD6EUsQQ9ilqqEJoUyl9UZFFP3YtceSOrrMY4tmV&#10;0nTYx3DbyKlSc2mx5thQYUvvFRV/h5PV8L09/v4kald+2Fnbu0FJti9S66fH4e0VRKAh3MX/7o2J&#10;85PFdLKcJWoOt58iADK/AgAA//8DAFBLAQItABQABgAIAAAAIQDb4fbL7gAAAIUBAAATAAAAAAAA&#10;AAAAAAAAAAAAAABbQ29udGVudF9UeXBlc10ueG1sUEsBAi0AFAAGAAgAAAAhAFr0LFu/AAAAFQEA&#10;AAsAAAAAAAAAAAAAAAAAHwEAAF9yZWxzLy5yZWxzUEsBAi0AFAAGAAgAAAAhAL8x65fHAAAA4wAA&#10;AA8AAAAAAAAAAAAAAAAABwIAAGRycy9kb3ducmV2LnhtbFBLBQYAAAAAAwADALcAAAD7AgAAAAA=&#10;" filled="f" stroked="f">
                  <v:textbox>
                    <w:txbxContent>
                      <w:p w14:paraId="18313EBD" w14:textId="77777777" w:rsidR="008736AF" w:rsidRPr="008736AF" w:rsidRDefault="008736AF" w:rsidP="008736AF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  <w:cs/>
                            <w:lang w:val="en-US"/>
                          </w:rPr>
                        </w:pPr>
                        <w:r w:rsidRPr="008736AF">
                          <w:rPr>
                            <w:rFonts w:ascii="TH Sarabun New" w:hAnsi="TH Sarabun New" w:cs="TH Sarabun New" w:hint="cs"/>
                            <w:b/>
                            <w:bCs/>
                            <w:sz w:val="28"/>
                            <w:cs/>
                            <w:lang w:val="en-US"/>
                          </w:rPr>
                          <w:t>รังสีดวงอาทิตย์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900513" w14:textId="0249CCCF" w:rsidR="00E06B12" w:rsidRPr="003F55F6" w:rsidRDefault="00E06B12" w:rsidP="008736AF">
      <w:pPr>
        <w:pStyle w:val="ListParagraph"/>
        <w:spacing w:before="120" w:after="0"/>
        <w:ind w:left="1354" w:right="29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F55F6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Pr="003F55F6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ตำแหน่ง </w:t>
      </w:r>
      <w:r w:rsidRPr="003F55F6">
        <w:rPr>
          <w:rFonts w:ascii="TH Sarabun New" w:hAnsi="TH Sarabun New" w:cs="TH Sarabun New"/>
          <w:color w:val="FF0000"/>
          <w:sz w:val="32"/>
          <w:szCs w:val="32"/>
          <w:lang w:val="en-US"/>
        </w:rPr>
        <w:t>C</w:t>
      </w:r>
    </w:p>
    <w:p w14:paraId="3A4247EF" w14:textId="51788F3C" w:rsidR="008736AF" w:rsidRPr="003F55F6" w:rsidRDefault="008736AF" w:rsidP="008736AF">
      <w:pPr>
        <w:pStyle w:val="ListParagraph"/>
        <w:numPr>
          <w:ilvl w:val="3"/>
          <w:numId w:val="11"/>
        </w:numPr>
        <w:spacing w:after="0"/>
        <w:ind w:left="1350" w:right="26" w:hanging="270"/>
        <w:rPr>
          <w:rFonts w:ascii="TH Sarabun New" w:eastAsia="Sarabun" w:hAnsi="TH Sarabun New" w:cs="TH Sarabun New"/>
          <w:b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 xml:space="preserve">ปรากฏการณ์ดังกล่าวเกิดขึ้นได้อย่างไร </w:t>
      </w:r>
    </w:p>
    <w:p w14:paraId="191BD56E" w14:textId="5BD78E43" w:rsidR="008736AF" w:rsidRPr="003F55F6" w:rsidRDefault="008736AF" w:rsidP="008736AF">
      <w:pPr>
        <w:pStyle w:val="ListParagraph"/>
        <w:spacing w:after="0"/>
        <w:ind w:left="1350" w:right="26"/>
        <w:rPr>
          <w:rFonts w:ascii="TH Sarabun New" w:eastAsia="Sarabun" w:hAnsi="TH Sarabun New" w:cs="TH Sarabun New"/>
          <w:b/>
          <w:sz w:val="32"/>
          <w:szCs w:val="32"/>
        </w:rPr>
      </w:pPr>
      <w:r w:rsidRPr="003F55F6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Pr="003F55F6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</w:rPr>
        <w:t>ดวงจันทร์เมื่อโคจรมาอยู่ในแนวเดียวกันระหว่างโลกและดวงอาทิตย์จะทำให้เกิดการบังแสง คนบนโลกจึงเห็นเป็นเงา</w:t>
      </w:r>
    </w:p>
    <w:p w14:paraId="0D4DA5FC" w14:textId="77777777" w:rsidR="008736AF" w:rsidRPr="003F55F6" w:rsidRDefault="008736AF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16"/>
          <w:szCs w:val="16"/>
        </w:rPr>
      </w:pPr>
    </w:p>
    <w:p w14:paraId="6EC93B1C" w14:textId="34C28003" w:rsidR="00E03855" w:rsidRPr="003F55F6" w:rsidRDefault="00E03855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</w:rPr>
        <w:t>2)</w:t>
      </w:r>
      <w:r w:rsidRPr="003F55F6">
        <w:rPr>
          <w:rFonts w:ascii="TH Sarabun New" w:hAnsi="TH Sarabun New" w:cs="TH Sarabun New"/>
          <w:sz w:val="32"/>
          <w:szCs w:val="32"/>
        </w:rPr>
        <w:tab/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ใช้คำถามกระตุ้นความสนใจผู้เรียนว่า “</w:t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>นักเรียนคิดว่าดาวเคราะห์สามารถบังดวงอาทิตย์ได้คล้ายคลึงกับดวงจันทร์หรือไม่ และ</w:t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>เราจะสังเกตปรากฏการณ์ดังกล่าวได้กับ</w:t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>ดาวเคราะห์ใดบ้าง และปรากฏการณ์ที่เกิดขึ้นจะเหมือนปรากฏการณ์ที่เกิดจากดวงจันทร์หรือไม่อย่างไร”</w:t>
      </w:r>
      <w:r w:rsidR="008F255F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F255F" w:rsidRPr="003F55F6">
        <w:rPr>
          <w:rFonts w:ascii="TH Sarabun New" w:hAnsi="TH Sarabun New" w:cs="TH Sarabun New"/>
          <w:sz w:val="32"/>
          <w:szCs w:val="32"/>
          <w:cs/>
        </w:rPr>
        <w:t>โดยให้ผู้เรียนศึกษาแผนภาพแบบจำลองระบบสุริยะ</w:t>
      </w:r>
    </w:p>
    <w:p w14:paraId="258EB596" w14:textId="12892C26" w:rsidR="00E25D68" w:rsidRPr="003F55F6" w:rsidRDefault="004603AF" w:rsidP="001D5540">
      <w:pPr>
        <w:spacing w:after="0" w:line="240" w:lineRule="auto"/>
        <w:ind w:left="720" w:right="26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3F55F6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357E0046" wp14:editId="007B7F0E">
            <wp:extent cx="4864100" cy="3236087"/>
            <wp:effectExtent l="0" t="0" r="0" b="2540"/>
            <wp:docPr id="9" name="Picture 9" descr="Free vector solar system infographic conc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ee vector solar system infographic concep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315" cy="330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63B83" w14:textId="735AB415" w:rsidR="008736AF" w:rsidRPr="003F55F6" w:rsidRDefault="008736AF" w:rsidP="001D5540">
      <w:pPr>
        <w:spacing w:after="0" w:line="240" w:lineRule="auto"/>
        <w:ind w:left="720" w:right="26"/>
        <w:jc w:val="center"/>
        <w:rPr>
          <w:rFonts w:ascii="TH Sarabun New" w:hAnsi="TH Sarabun New" w:cs="TH Sarabun New"/>
          <w:b/>
          <w:bCs/>
          <w:sz w:val="28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ภาพที่ 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ED135D" w:rsidRPr="003F55F6">
        <w:rPr>
          <w:rFonts w:ascii="TH Sarabun New" w:hAnsi="TH Sarabun New" w:cs="TH Sarabun New"/>
          <w:sz w:val="32"/>
          <w:szCs w:val="32"/>
          <w:cs/>
          <w:lang w:val="en-US"/>
        </w:rPr>
        <w:t>ระบบสุริยะ</w:t>
      </w:r>
    </w:p>
    <w:p w14:paraId="336F69F9" w14:textId="00C23045" w:rsidR="004603AF" w:rsidRPr="003F55F6" w:rsidRDefault="00ED135D" w:rsidP="00ED135D">
      <w:pPr>
        <w:spacing w:after="0" w:line="240" w:lineRule="auto"/>
        <w:ind w:left="720" w:right="26"/>
        <w:jc w:val="center"/>
        <w:rPr>
          <w:rFonts w:ascii="TH Sarabun New" w:hAnsi="TH Sarabun New" w:cs="TH Sarabun New"/>
          <w:sz w:val="28"/>
          <w:cs/>
          <w:lang w:val="en-US"/>
        </w:rPr>
      </w:pPr>
      <w:r w:rsidRPr="003F55F6">
        <w:rPr>
          <w:rFonts w:ascii="TH Sarabun New" w:hAnsi="TH Sarabun New" w:cs="TH Sarabun New"/>
          <w:sz w:val="28"/>
          <w:cs/>
        </w:rPr>
        <w:t>(ที่มา</w:t>
      </w:r>
      <w:r w:rsidR="004603AF" w:rsidRPr="003F55F6">
        <w:rPr>
          <w:rFonts w:ascii="TH Sarabun New" w:hAnsi="TH Sarabun New" w:cs="TH Sarabun New"/>
          <w:sz w:val="28"/>
          <w:lang w:val="en-US"/>
        </w:rPr>
        <w:t>:</w:t>
      </w:r>
      <w:r w:rsidR="004603AF" w:rsidRPr="003F55F6">
        <w:rPr>
          <w:rFonts w:ascii="TH Sarabun New" w:hAnsi="TH Sarabun New" w:cs="TH Sarabun New"/>
          <w:sz w:val="28"/>
          <w:cs/>
          <w:lang w:val="en-US"/>
        </w:rPr>
        <w:t xml:space="preserve"> </w:t>
      </w:r>
      <w:r w:rsidR="004603AF" w:rsidRPr="003F55F6">
        <w:rPr>
          <w:rFonts w:ascii="TH Sarabun New" w:hAnsi="TH Sarabun New" w:cs="TH Sarabun New"/>
          <w:sz w:val="28"/>
          <w:lang w:val="en-US"/>
        </w:rPr>
        <w:t>freepik.com</w:t>
      </w:r>
      <w:r w:rsidRPr="003F55F6">
        <w:rPr>
          <w:rFonts w:ascii="TH Sarabun New" w:hAnsi="TH Sarabun New" w:cs="TH Sarabun New"/>
          <w:sz w:val="28"/>
          <w:cs/>
          <w:lang w:val="en-US"/>
        </w:rPr>
        <w:t>)</w:t>
      </w:r>
    </w:p>
    <w:p w14:paraId="6ED90824" w14:textId="1EF61CD8" w:rsidR="00E25D68" w:rsidRPr="003F55F6" w:rsidRDefault="00E25D68" w:rsidP="00E25D68">
      <w:pPr>
        <w:spacing w:after="0" w:line="240" w:lineRule="auto"/>
        <w:ind w:left="720" w:right="26"/>
        <w:rPr>
          <w:rFonts w:ascii="TH Sarabun New" w:hAnsi="TH Sarabun New" w:cs="TH Sarabun New"/>
          <w:sz w:val="16"/>
          <w:szCs w:val="16"/>
        </w:rPr>
      </w:pP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ดาวเคราะห์ที่อยู่ระหว่างดวงอาทิตย์และโลก ซึ่งมีวงโคจรแคบกว่าโลก คือ ดาวพุธและดาวศุกร์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สามารถเกิดได้ แต่เนื่องจากระยะห่างระหว่างโลกกับดาวพุธ และโลกกับดาวศุกร์ ไกลกว่าโลกกับดวงจันทร์มาก ปรากฏการณ์ที่เกิดขึ้นจึงจะแตกต่างจากปรากฏการณ์สุริยุปราคา</w:t>
      </w:r>
      <w:r w:rsidRPr="003F55F6">
        <w:rPr>
          <w:rFonts w:ascii="TH Sarabun New" w:hAnsi="TH Sarabun New" w:cs="TH Sarabun New"/>
          <w:noProof/>
          <w:sz w:val="16"/>
          <w:szCs w:val="16"/>
          <w:cs/>
        </w:rPr>
        <w:t xml:space="preserve"> </w:t>
      </w:r>
    </w:p>
    <w:p w14:paraId="04FBB47D" w14:textId="77777777" w:rsidR="00E25D68" w:rsidRPr="003F55F6" w:rsidRDefault="00E25D68" w:rsidP="00E25D68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13892C51" w14:textId="6656D30A" w:rsidR="00E25D68" w:rsidRPr="003F55F6" w:rsidRDefault="00E03855" w:rsidP="00E25D68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3)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ใช้คำถามกระตุ้นความสนใจผู้เรียนว่า “นักเรียนอยากรู้ไหมว่าเราจะสังเกตปรากฏการณ์เคลื่อนผ่านดวงอาทิตย์ของดาวเคราะห์ได้อย่างไร”</w:t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25D68" w:rsidRPr="003F55F6">
        <w:rPr>
          <w:rFonts w:ascii="TH Sarabun New" w:hAnsi="TH Sarabun New" w:cs="TH Sarabun New"/>
          <w:spacing w:val="-2"/>
          <w:sz w:val="32"/>
          <w:szCs w:val="32"/>
          <w:cs/>
        </w:rPr>
        <w:t>โดยผู้สอนเปิดวีดิทัศน์</w:t>
      </w:r>
      <w:r w:rsidR="00E25D68" w:rsidRPr="003F55F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ต่อไปนี้ </w:t>
      </w:r>
    </w:p>
    <w:p w14:paraId="7522BC5D" w14:textId="2AE9355F" w:rsidR="00E03855" w:rsidRPr="003F55F6" w:rsidRDefault="00E25D68" w:rsidP="00E25D68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</w:r>
      <w:hyperlink r:id="rId14" w:history="1"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https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://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www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youtube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com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watch?v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=</w:t>
        </w:r>
        <w:r w:rsidRPr="003F55F6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_7U5VbasKr4</w:t>
        </w:r>
      </w:hyperlink>
      <w:r w:rsidRPr="003F55F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 </w:t>
      </w:r>
    </w:p>
    <w:p w14:paraId="23BBAB82" w14:textId="2DCB8497" w:rsidR="00E25D68" w:rsidRPr="003F55F6" w:rsidRDefault="00E25D68" w:rsidP="00E25D68">
      <w:pPr>
        <w:pStyle w:val="ListParagraph"/>
        <w:spacing w:after="0" w:line="240" w:lineRule="auto"/>
        <w:ind w:left="709" w:right="26" w:firstLine="11"/>
        <w:jc w:val="center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4DBFE5C9" wp14:editId="426217CB">
            <wp:extent cx="5193469" cy="3175000"/>
            <wp:effectExtent l="0" t="0" r="762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8077" cy="32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E1E9F" w14:textId="39501AB3" w:rsidR="00ED135D" w:rsidRPr="003F55F6" w:rsidRDefault="00ED135D" w:rsidP="00ED135D">
      <w:pPr>
        <w:spacing w:before="120" w:after="0" w:line="240" w:lineRule="auto"/>
        <w:ind w:left="720" w:right="29"/>
        <w:jc w:val="center"/>
        <w:rPr>
          <w:rFonts w:ascii="TH Sarabun New" w:hAnsi="TH Sarabun New" w:cs="TH Sarabun New"/>
          <w:b/>
          <w:bCs/>
          <w:sz w:val="28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ภาพที่ 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ปรากฏการณ์การเคลื่อนผ่านของดาวศุกร์</w:t>
      </w:r>
    </w:p>
    <w:p w14:paraId="5D3B07E0" w14:textId="77777777" w:rsidR="00E25D68" w:rsidRPr="003F55F6" w:rsidRDefault="00E25D68" w:rsidP="00E25D68">
      <w:pPr>
        <w:pStyle w:val="ListParagraph"/>
        <w:spacing w:after="0" w:line="240" w:lineRule="auto"/>
        <w:ind w:left="709" w:right="26" w:firstLine="11"/>
        <w:jc w:val="center"/>
        <w:rPr>
          <w:rFonts w:ascii="TH Sarabun New" w:hAnsi="TH Sarabun New" w:cs="TH Sarabun New"/>
          <w:spacing w:val="-2"/>
          <w:sz w:val="16"/>
          <w:szCs w:val="16"/>
          <w:lang w:val="en-US"/>
        </w:rPr>
      </w:pPr>
    </w:p>
    <w:p w14:paraId="73159D36" w14:textId="73C7C40F" w:rsidR="00B43C53" w:rsidRPr="003F55F6" w:rsidRDefault="00E03855" w:rsidP="00B43C53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4)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>ผู้สอนใช้คำถามเพื่อนำอภิปรายสรุปความรู้ที่ได้จากการดู</w:t>
      </w:r>
      <w:r w:rsidR="00B86651">
        <w:rPr>
          <w:rFonts w:ascii="TH Sarabun New" w:hAnsi="TH Sarabun New" w:cs="TH Sarabun New" w:hint="cs"/>
          <w:sz w:val="32"/>
          <w:szCs w:val="32"/>
          <w:cs/>
          <w:lang w:val="en-US"/>
        </w:rPr>
        <w:t>วีดิทัศน์</w:t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ดังต่อไปนี้</w:t>
      </w:r>
    </w:p>
    <w:p w14:paraId="49EC9220" w14:textId="4AF9D71F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ab/>
        <w:t>เมื่อเกิดปรากฏการณ์เคลื่อนผ่านดวงอาทิตย์ของดาวศุกร์ สิ่งที่ผู้สังเกตบนโลกเห็นได้มีลักษณะเป็นอย่างไร</w:t>
      </w:r>
    </w:p>
    <w:p w14:paraId="13AEB2FD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เมื่อดาวศุกร์โคจรมาอยู่ในตำแหน่งที่บังแนวแสงดวงอาทิตย์ที่ส่องมายังโลก  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  <w:t>ดาวศุกร์จะบังแสงแล้วทำให้ผู้สังเกตบนโลกเห็นเงาของดาวศุกร์เป็นวงกลมทึบเล็ก ๆ เคลื่อนที่ผ่านดวงอาทิตย์</w:t>
      </w:r>
    </w:p>
    <w:p w14:paraId="301553D3" w14:textId="0B1C38F0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ab/>
        <w:t>เมื่อเกิดปรากฏการณ์เคลื่อนผ่านดวงอาทิตย์ของดาวศุกร์ ตำแหน่งของดวงอาทิตย์ ดาวศุกร์ และผู้สังเกตที่อยู่บนโลกจะเป็นอย่างไร</w:t>
      </w:r>
    </w:p>
    <w:p w14:paraId="3D3D9D2B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ดวงอาทิตย์ ดาวศุกร์ และโลก เรียงตัวอยู่ในแนวเส้นตรงในระนาบเดียวกัน </w:t>
      </w:r>
    </w:p>
    <w:p w14:paraId="0DF5814F" w14:textId="2D838BDA" w:rsidR="00E25D68" w:rsidRPr="003F55F6" w:rsidRDefault="00E25D68" w:rsidP="00E25D68">
      <w:pPr>
        <w:pStyle w:val="ListParagraph"/>
        <w:spacing w:after="0" w:line="240" w:lineRule="auto"/>
        <w:ind w:left="1260"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 ในกรณีที่ผู้เรียนไม่สามารถตอบคำถามนี้ได้ ผู้สอนสามารถอธิบายเพิ่มเติมโดยใช้แผนภาพต่อไปนี้</w:t>
      </w:r>
    </w:p>
    <w:p w14:paraId="7A5AEB29" w14:textId="722C8C41" w:rsidR="00CA3C1C" w:rsidRPr="003F55F6" w:rsidRDefault="00CA3C1C" w:rsidP="00CA3C1C">
      <w:pPr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lang w:eastAsia="en-GB"/>
        </w:rPr>
        <w:lastRenderedPageBreak/>
        <w:drawing>
          <wp:inline distT="0" distB="0" distL="0" distR="0" wp14:anchorId="312D8895" wp14:editId="7325C32A">
            <wp:extent cx="4170161" cy="2429357"/>
            <wp:effectExtent l="0" t="0" r="1905" b="9525"/>
            <wp:docPr id="34" name="Picture 34" descr="Orbital planes of Earth and Ven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rbital planes of Earth and Venu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3" b="3999"/>
                    <a:stretch/>
                  </pic:blipFill>
                  <pic:spPr bwMode="auto">
                    <a:xfrm>
                      <a:off x="0" y="0"/>
                      <a:ext cx="4318687" cy="251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DADDE" w14:textId="51C791A4" w:rsidR="00CA3C1C" w:rsidRPr="003F55F6" w:rsidRDefault="00CA3C1C" w:rsidP="00CA3C1C">
      <w:pPr>
        <w:spacing w:before="120" w:after="0" w:line="240" w:lineRule="auto"/>
        <w:ind w:left="720" w:right="29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ภาพที่ </w:t>
      </w: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ระนาบการเคลื่อนที่ของโลกและดาวศุกร์ที่โคจรรอบดวงอาทิตย์</w:t>
      </w:r>
    </w:p>
    <w:p w14:paraId="27A05012" w14:textId="4837AA53" w:rsidR="00CA3C1C" w:rsidRDefault="00CA3C1C" w:rsidP="00CA3C1C">
      <w:pPr>
        <w:spacing w:after="0" w:line="240" w:lineRule="auto"/>
        <w:ind w:left="720" w:right="26"/>
        <w:jc w:val="center"/>
        <w:rPr>
          <w:rFonts w:ascii="TH Sarabun New" w:hAnsi="TH Sarabun New" w:cs="TH Sarabun New"/>
          <w:sz w:val="28"/>
          <w:lang w:val="en-US"/>
        </w:rPr>
      </w:pPr>
      <w:r w:rsidRPr="003F55F6">
        <w:rPr>
          <w:rFonts w:ascii="TH Sarabun New" w:hAnsi="TH Sarabun New" w:cs="TH Sarabun New"/>
          <w:sz w:val="28"/>
          <w:cs/>
        </w:rPr>
        <w:t>(ที่มา</w:t>
      </w:r>
      <w:r w:rsidRPr="003F55F6">
        <w:rPr>
          <w:rFonts w:ascii="TH Sarabun New" w:hAnsi="TH Sarabun New" w:cs="TH Sarabun New"/>
          <w:sz w:val="28"/>
          <w:lang w:val="en-US"/>
        </w:rPr>
        <w:t>:</w:t>
      </w:r>
      <w:r w:rsidRPr="003F55F6">
        <w:rPr>
          <w:rFonts w:ascii="TH Sarabun New" w:hAnsi="TH Sarabun New" w:cs="TH Sarabun New"/>
          <w:sz w:val="28"/>
          <w:cs/>
          <w:lang w:val="en-US"/>
        </w:rPr>
        <w:t xml:space="preserve"> </w:t>
      </w:r>
      <w:hyperlink r:id="rId17" w:history="1">
        <w:r w:rsidRPr="003F55F6">
          <w:rPr>
            <w:rStyle w:val="Hyperlink"/>
            <w:rFonts w:ascii="TH Sarabun New" w:hAnsi="TH Sarabun New" w:cs="TH Sarabun New"/>
            <w:sz w:val="28"/>
            <w:lang w:val="en-US"/>
          </w:rPr>
          <w:t>https://www.sws.bom.gov.au/Educational/5/1</w:t>
        </w:r>
      </w:hyperlink>
      <w:r w:rsidRPr="003F55F6">
        <w:rPr>
          <w:rFonts w:ascii="TH Sarabun New" w:hAnsi="TH Sarabun New" w:cs="TH Sarabun New"/>
          <w:sz w:val="28"/>
          <w:cs/>
          <w:lang w:val="en-US"/>
        </w:rPr>
        <w:t>)</w:t>
      </w:r>
    </w:p>
    <w:p w14:paraId="1A8E1B5B" w14:textId="77777777" w:rsidR="003F55F6" w:rsidRPr="003F55F6" w:rsidRDefault="003F55F6" w:rsidP="00CA3C1C">
      <w:pPr>
        <w:spacing w:after="0" w:line="240" w:lineRule="auto"/>
        <w:ind w:left="720" w:right="26"/>
        <w:jc w:val="center"/>
        <w:rPr>
          <w:rFonts w:ascii="TH Sarabun New" w:hAnsi="TH Sarabun New" w:cs="TH Sarabun New"/>
          <w:sz w:val="28"/>
          <w:cs/>
          <w:lang w:val="en-US"/>
        </w:rPr>
      </w:pPr>
    </w:p>
    <w:p w14:paraId="6E65E108" w14:textId="13FE369F" w:rsidR="00B43C53" w:rsidRPr="003F55F6" w:rsidRDefault="00B43C53" w:rsidP="00B43C53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5)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ผู้สอนให้ผู้เรียนแต่ละกลุ่ม</w:t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>ศึกษาข้อมูลใน</w:t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 เรื่อง </w:t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ดาวศุกร์ผ่านหน้าดวงอาทิตย์ : </w:t>
      </w:r>
      <w:r w:rsidR="00552AA3"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6 มิถุนายน 2555</w:t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>ให้ผู้เรียนร่วมกันตอบคำถามในใบกิจกรรม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4484413" w14:textId="5781E117" w:rsidR="00401C08" w:rsidRPr="003F55F6" w:rsidRDefault="00B43C53" w:rsidP="00401C08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6)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ให้ผู้เรียนแต่ละกลุ่มร่วมกันอภิปรายภายในกลุ่มเพื่อตอบคำถามในใบกิจกรรมที่ </w:t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t>1</w:t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เรื่อง ดาวศุกร์ผ่านหน้าดวงอาทิตย์ : 6 มิถุนายน 2555 จากนั้นให้ตัวแทนแต่ละกลุ่มนำเสนอคำตอบของคำถามใน</w:t>
      </w:r>
      <w:r w:rsidR="00552AA3"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ใบกิจกรรมทีละข้อ </w:t>
      </w:r>
      <w:r w:rsidR="00E25D68" w:rsidRPr="003F55F6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โดยผู้สอนและผู้เรียนกลุ่มอื่น ๆ ร่วมกันอภิปรายเพื่อตรวจสอบความถูกต้องและความครบถ้วนของการนำเสนอของแต่ละกลุ่มโดยอาจใช้คำถามต่อไปนี้</w:t>
      </w:r>
    </w:p>
    <w:p w14:paraId="0BE9DD49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กลุ่มอื่นเห็นด้วยกับคำตอบของเพื่อนกลุ่มนี้หรือไม่ เพราะเหตุใด</w:t>
      </w:r>
    </w:p>
    <w:p w14:paraId="25DAF889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คำตอบของเพื่อนกลุ่มนี้ครบถ้วนสมบูรณ์แล้วหรือไม่ จะเพิ่มเติมให้คำตอบครบถ้วนสมบูรณ์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br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ได้อย่างไร</w:t>
      </w:r>
    </w:p>
    <w:p w14:paraId="5C7D7064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คำตอบของเพื่อนกลุ่มนี้หรือมีส่วนใดที่ต้องปรับแก้ ควรปรับแก้อย่างไร</w:t>
      </w:r>
    </w:p>
    <w:p w14:paraId="534D9740" w14:textId="77777777" w:rsidR="00E25D68" w:rsidRPr="003F55F6" w:rsidRDefault="00E25D68" w:rsidP="00E25D6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กลุ่มใดมีคำตอบที่แตกต่างจากคำตอบของเพื่อนกลุ่มนี้หรือไม่ อย่างไร</w:t>
      </w:r>
    </w:p>
    <w:p w14:paraId="6B108B97" w14:textId="62217535" w:rsidR="00B43C53" w:rsidRPr="003F55F6" w:rsidRDefault="00401C08" w:rsidP="00401C08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7)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pacing w:val="-6"/>
          <w:sz w:val="32"/>
          <w:szCs w:val="32"/>
          <w:cs/>
        </w:rPr>
        <w:t>ผู้สอนและผู้เรียนร่วมกันอภิปรายเพื่อสรุปผลจากการทำกิจกรรม</w:t>
      </w:r>
      <w:r w:rsidR="00E25D68" w:rsidRPr="003F55F6">
        <w:rPr>
          <w:rFonts w:ascii="TH Sarabun New" w:hAnsi="TH Sarabun New" w:cs="TH Sarabun New"/>
          <w:sz w:val="32"/>
          <w:szCs w:val="32"/>
          <w:cs/>
        </w:rPr>
        <w:t xml:space="preserve"> ทำให้ได้ข้อสรุปดังนี้</w:t>
      </w:r>
    </w:p>
    <w:p w14:paraId="389A5EE7" w14:textId="51B955E7" w:rsidR="00E25D68" w:rsidRPr="003F55F6" w:rsidRDefault="00E25D68" w:rsidP="00E25D68">
      <w:pPr>
        <w:pStyle w:val="ListParagraph"/>
        <w:spacing w:after="0" w:line="240" w:lineRule="auto"/>
        <w:ind w:left="709" w:right="26" w:firstLine="11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การเคลื่อนผ่าน (</w:t>
      </w:r>
      <w:r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t>transit</w:t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 ของดาวเคราะห์ เป็นปรากฏการณ์ที่คนบนโลกสังเกตเห็นดาวเคราะห์เคลื่อนที่ผ่านดวงอาทิตย์ ซึ่งจะเกิดขึ้นได้เมื่อดวงอาทิตย์ ดาวเคราะห์ และโลก เรียงตัวกันในแนวเส้นตรงโดยมีดาวเคราะห์ดังกล่าวอยู่ระหว่างโลกและดวงอาทิตย์ ดังนั้น การเคลื่อนผ่าน จึงเกิดขึ้นได้เฉพาะกับ</w:t>
      </w:r>
      <w:r w:rsidR="00552AA3" w:rsidRPr="003F55F6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ดาวศุกร์และดาวพุธ ซึ่งอยู่ใกล้ดวงอาทิตย์มากกว่าโลก โดยผู้สังเกตบนโลกจะเห็นดาวเคราะห์ที่เคลื่อนผ่านดวงอาทิตย์เป็นดวงกลมสีดำ ขนาดเล็ก ในช่วงเวลากลางวัน ดังนั้น ในการสังเกตปรากฏการณ์นี้</w:t>
      </w:r>
      <w:r w:rsidR="00B8665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Pr="00B8665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จึงต้องใช้กล้องโทรทรรศน์ที่มีแผ่นกรองแสงที่เหมาะสม เพื่อป้องกันอันตรายจากรังสีดวงอาทิตย์ต่อสายตา</w:t>
      </w:r>
    </w:p>
    <w:p w14:paraId="600473B6" w14:textId="77777777" w:rsidR="003F55F6" w:rsidRDefault="003F55F6">
      <w:pPr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br w:type="page"/>
      </w:r>
    </w:p>
    <w:p w14:paraId="6B0C0A3C" w14:textId="62332AF9" w:rsidR="00C31E1B" w:rsidRPr="003F55F6" w:rsidRDefault="00E2795E" w:rsidP="00E2795E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lastRenderedPageBreak/>
        <w:t>8)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="00E25D68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ผู้สอนถามคำถามเพื่อเชื่อมโยงและขยายความรู้เพิ่มเติม</w:t>
      </w:r>
    </w:p>
    <w:p w14:paraId="0DF7796F" w14:textId="3AD1737C" w:rsidR="00E2795E" w:rsidRPr="003F55F6" w:rsidRDefault="00C31E1B" w:rsidP="00C31E1B">
      <w:pPr>
        <w:pStyle w:val="ListParagraph"/>
        <w:spacing w:after="0" w:line="240" w:lineRule="auto"/>
        <w:ind w:left="709" w:right="26" w:firstLine="11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“ถ้าผู้สังเกตอยู่ที่ดาวอังคาร จะมีโอกาสเห็นปรากฏการณ์โลกเคลื่อนผ่านดวงอาทิตย์หรือไม่</w:t>
      </w:r>
      <w:r w:rsidR="004603AF"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Pr="003F55F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อย่างไร</w:t>
      </w:r>
      <w:r w:rsidRPr="003F55F6">
        <w:rPr>
          <w:rFonts w:ascii="TH Sarabun New" w:hAnsi="TH Sarabun New" w:cs="TH Sarabun New"/>
          <w:sz w:val="32"/>
          <w:szCs w:val="32"/>
          <w:cs/>
        </w:rPr>
        <w:t>”</w:t>
      </w:r>
    </w:p>
    <w:p w14:paraId="4A426C58" w14:textId="5965C83D" w:rsidR="00C31E1B" w:rsidRPr="003F55F6" w:rsidRDefault="00C31E1B" w:rsidP="00C31E1B">
      <w:pPr>
        <w:pStyle w:val="ListParagraph"/>
        <w:spacing w:after="0" w:line="240" w:lineRule="auto"/>
        <w:ind w:left="709" w:right="26" w:firstLine="11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color w:val="FF0000"/>
          <w:spacing w:val="-4"/>
          <w:sz w:val="32"/>
          <w:szCs w:val="32"/>
          <w:cs/>
          <w:lang w:val="en-US"/>
        </w:rPr>
        <w:t>แนวคำตอบ</w:t>
      </w:r>
      <w:r w:rsidRPr="003F55F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  มีโอกาสเห็นโลกเคลื่อนผ่านดวงอาทิตย์ เนื่องจากมีโอกาสที่ดาวอังคาร โลก และ</w:t>
      </w:r>
      <w:r w:rsidR="004603AF" w:rsidRPr="003F55F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br/>
      </w:r>
      <w:r w:rsidRPr="003F55F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ดวงอาทิตย์อยู่</w:t>
      </w:r>
      <w:r w:rsidR="004603AF" w:rsidRPr="003F55F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แนวเส้นตรง</w:t>
      </w:r>
      <w:r w:rsidRPr="003F55F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ในระนาบเดียวกัน</w:t>
      </w:r>
    </w:p>
    <w:p w14:paraId="68ED400B" w14:textId="74E0199E" w:rsidR="00E2795E" w:rsidRPr="003F55F6" w:rsidRDefault="00E2795E" w:rsidP="00E2795E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9)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</w:rPr>
        <w:t>หากผู้สอนพบว่า ผู้เรียนมีแนวคิดคลาดเคลื่อนเกี่ยวกับ</w:t>
      </w:r>
      <w:r w:rsidR="004603AF" w:rsidRPr="003F55F6">
        <w:rPr>
          <w:rFonts w:ascii="TH Sarabun New" w:hAnsi="TH Sarabun New" w:cs="TH Sarabun New"/>
          <w:sz w:val="32"/>
          <w:szCs w:val="32"/>
          <w:cs/>
        </w:rPr>
        <w:t>ปรากฏการณ์การเคลื่อนผ่านของดาวเคราะห์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ผู้สอนควรนำอภิปรายและแก้ไขให้ถูกต้อง</w:t>
      </w:r>
    </w:p>
    <w:p w14:paraId="6F8C48EF" w14:textId="5C401D0F" w:rsidR="00AC3273" w:rsidRPr="003F55F6" w:rsidRDefault="00AC3273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4A284B6" w14:textId="7838A000" w:rsidR="002E433D" w:rsidRPr="003F55F6" w:rsidRDefault="00D25014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D52AE1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="00AC3273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-</w:t>
      </w:r>
      <w:r w:rsidR="00C66E99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2F5F1CD5" w14:textId="77777777" w:rsidR="008016B2" w:rsidRPr="003F55F6" w:rsidRDefault="008016B2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8138C80" w14:textId="17C3C308" w:rsidR="00AC3273" w:rsidRPr="003F55F6" w:rsidRDefault="00D25014" w:rsidP="00C31E1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  <w:r w:rsidR="00C31E1B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p w14:paraId="4C1DC3E6" w14:textId="6A6241A6" w:rsidR="003104B6" w:rsidRPr="003F55F6" w:rsidRDefault="003104B6" w:rsidP="003104B6">
      <w:pPr>
        <w:spacing w:after="0" w:line="240" w:lineRule="auto"/>
        <w:ind w:left="720" w:right="26" w:hanging="45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1)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ดาวศุกร์ผ่านหน้าดวงอาทิตย์ :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6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มิถุนายน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2555. </w:t>
      </w:r>
      <w:hyperlink r:id="rId18" w:history="1">
        <w:r w:rsidRPr="003F55F6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https://thaiastro.nectec.or.th/skyevent/article/venustransit</w:t>
        </w:r>
        <w:r w:rsidRPr="003F55F6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2012</w:t>
        </w:r>
      </w:hyperlink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567D6EAC" w14:textId="37C3D9B3" w:rsidR="003104B6" w:rsidRPr="003F55F6" w:rsidRDefault="003104B6" w:rsidP="003104B6">
      <w:pPr>
        <w:spacing w:after="0" w:line="240" w:lineRule="auto"/>
        <w:ind w:left="720" w:right="26" w:hanging="45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2)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ปรากฏการณ์ดาวศุกร์ผ่านดวงอาทิตย์ วันที่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6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มิ.ย.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2555. </w:t>
      </w:r>
      <w:hyperlink r:id="rId19" w:history="1">
        <w:r w:rsidRPr="003F55F6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http://astro.phys.sc.chula.ac.th/Venustransit060612.html</w:t>
        </w:r>
      </w:hyperlink>
    </w:p>
    <w:p w14:paraId="17C1A86E" w14:textId="732526A3" w:rsidR="003104B6" w:rsidRPr="003F55F6" w:rsidRDefault="003104B6" w:rsidP="003104B6">
      <w:pPr>
        <w:spacing w:after="0" w:line="240" w:lineRule="auto"/>
        <w:ind w:left="720" w:right="26" w:hanging="45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3)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  <w:t xml:space="preserve">Transit of Venus. </w:t>
      </w:r>
      <w:hyperlink r:id="rId20" w:history="1">
        <w:r w:rsidRPr="003F55F6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https://www.sws.bom.gov.au/Educational/5/1</w:t>
        </w:r>
      </w:hyperlink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415F6120" w14:textId="77777777" w:rsidR="008016B2" w:rsidRPr="003F55F6" w:rsidRDefault="008016B2" w:rsidP="00C31E1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73483B57" w:rsidR="00E97BD7" w:rsidRPr="003F55F6" w:rsidRDefault="00D25014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E97BD7" w:rsidRPr="003F55F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ayout w:type="fixed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231B9C" w:rsidRPr="003F55F6" w14:paraId="5DC33CC8" w14:textId="77777777" w:rsidTr="00CC1E4E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3F55F6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35B2BBEC" w14:textId="77777777" w:rsidR="00231B9C" w:rsidRPr="003F55F6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4E010FF" w14:textId="77777777" w:rsidR="00231B9C" w:rsidRPr="003F55F6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2F8CC52" w14:textId="4196A3BB" w:rsidR="00231B9C" w:rsidRPr="003F55F6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3F55F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CC1E4E" w:rsidRPr="003F55F6" w14:paraId="49A8F73E" w14:textId="77777777" w:rsidTr="00CC1E4E">
        <w:trPr>
          <w:trHeight w:val="418"/>
        </w:trPr>
        <w:tc>
          <w:tcPr>
            <w:tcW w:w="2250" w:type="dxa"/>
          </w:tcPr>
          <w:p w14:paraId="7FADCD8B" w14:textId="269BC356" w:rsidR="00CC1E4E" w:rsidRPr="003F55F6" w:rsidRDefault="00CC1E4E" w:rsidP="003C2BB1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</w:rPr>
            </w:pPr>
            <w:r w:rsidRPr="003F55F6">
              <w:rPr>
                <w:rFonts w:ascii="TH Sarabun New" w:hAnsi="TH Sarabun New" w:cs="TH Sarabun New"/>
                <w:sz w:val="32"/>
                <w:szCs w:val="32"/>
              </w:rPr>
              <w:t>1</w:t>
            </w:r>
            <w:r w:rsidRPr="003F55F6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  <w:r w:rsidRPr="003F55F6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4603AF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อธิบายตำแหน่งของดาวเคราะห์ใน</w:t>
            </w:r>
            <w:r w:rsidR="003A5C3A" w:rsidRPr="003F55F6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603AF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วงโคจรที่ทำให้เกิดปรากฏการณ์เคลื่อนผ่านดวงอาทิตย์ของ</w:t>
            </w:r>
            <w:r w:rsidR="004603AF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ดาวเคราะห์เมื่อ</w:t>
            </w:r>
            <w:r w:rsidR="003A5C3A" w:rsidRPr="003F55F6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603AF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ผู้สังเกตอยู่บนโลก</w:t>
            </w:r>
          </w:p>
        </w:tc>
        <w:tc>
          <w:tcPr>
            <w:tcW w:w="2079" w:type="dxa"/>
          </w:tcPr>
          <w:p w14:paraId="1F4905DA" w14:textId="793DAEAB" w:rsidR="00CC1E4E" w:rsidRPr="003F55F6" w:rsidRDefault="00CC1E4E" w:rsidP="003C2BB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พิจารณาการตอบคำถาม</w:t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</w:t>
            </w: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</w:p>
          <w:p w14:paraId="7EAD1E4A" w14:textId="77777777" w:rsidR="00CC1E4E" w:rsidRPr="003F55F6" w:rsidRDefault="00CC1E4E" w:rsidP="003C2BB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</w:p>
        </w:tc>
        <w:tc>
          <w:tcPr>
            <w:tcW w:w="1917" w:type="dxa"/>
          </w:tcPr>
          <w:p w14:paraId="526FEDB9" w14:textId="212809C7" w:rsidR="00CC1E4E" w:rsidRPr="003F55F6" w:rsidRDefault="008016B2" w:rsidP="00922A9C">
            <w:pPr>
              <w:ind w:left="149" w:right="-13" w:hanging="149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F55F6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CC1E4E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CC1E4E" w:rsidRPr="003F55F6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CC1E4E" w:rsidRPr="003F55F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เรื่อง </w:t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ดาวศุกร์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ผ่านหน้า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ดวงอาทิตย์</w:t>
            </w:r>
            <w:r w:rsidR="00552AA3"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:</w:t>
            </w: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6 มิถุนายน 2555</w:t>
            </w:r>
          </w:p>
        </w:tc>
        <w:tc>
          <w:tcPr>
            <w:tcW w:w="2592" w:type="dxa"/>
          </w:tcPr>
          <w:p w14:paraId="30A8754E" w14:textId="70A4960B" w:rsidR="00CC1E4E" w:rsidRPr="003F55F6" w:rsidRDefault="00CC1E4E" w:rsidP="00922A9C">
            <w:pPr>
              <w:ind w:left="127" w:right="26" w:hanging="127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สามารถนำความรู้เกี่ยวกับ</w:t>
            </w:r>
            <w:r w:rsidR="004603AF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ระบบสุริยะ </w:t>
            </w:r>
            <w:r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ไปอธิบายปรากฏการณ์ทางวิทยาศาสตร์ในชีวิตประจำวันอย่างง่ายได้โดยตอบคำถามได้ถูกต้อง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อย่างน้อย 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="00922A9C" w:rsidRPr="003F55F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</w:p>
        </w:tc>
      </w:tr>
    </w:tbl>
    <w:p w14:paraId="755F3349" w14:textId="77777777" w:rsidR="00AC3273" w:rsidRPr="003F55F6" w:rsidRDefault="00AC3273" w:rsidP="005359D1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6CFEFCC0" w14:textId="40A1707E" w:rsidR="00E2795E" w:rsidRPr="003F55F6" w:rsidRDefault="00E2795E">
      <w:pPr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  <w:r w:rsidRPr="003F55F6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br w:type="page"/>
      </w:r>
    </w:p>
    <w:p w14:paraId="3F7BF142" w14:textId="77777777" w:rsidR="003A5C3A" w:rsidRPr="003F55F6" w:rsidRDefault="003A5C3A" w:rsidP="003A5C3A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3635CA50" wp14:editId="732BCD3B">
                <wp:simplePos x="0" y="0"/>
                <wp:positionH relativeFrom="margin">
                  <wp:posOffset>486508</wp:posOffset>
                </wp:positionH>
                <wp:positionV relativeFrom="paragraph">
                  <wp:posOffset>-64477</wp:posOffset>
                </wp:positionV>
                <wp:extent cx="4754294" cy="372745"/>
                <wp:effectExtent l="0" t="0" r="27305" b="27305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54294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195DED" id="Rounded Rectangle 2" o:spid="_x0000_s1026" style="position:absolute;margin-left:38.3pt;margin-top:-5.1pt;width:374.35pt;height:29.35pt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/u1MgIAAF8EAAAOAAAAZHJzL2Uyb0RvYy54bWysVNuO0zAQfUfiHyy/06Qhbdmo6QplKUJa&#10;YLULH+DaTmJwbDN2m+5+PRMnLV3gCZEHy+MZH58zl6yvj50mBwleWVPS+SylRBpuhTJNSb9+2b56&#10;Q4kPzAimrZElfZSeXm9evlj3rpCZba0WEgiCGF/0rqRtCK5IEs9b2TE/s04adNYWOhbQhCYRwHpE&#10;73SSpeky6S0IB5ZL7/H0ZnTSTcSva8nD57r2MhBdUuQW4gpx3Q1rslmzogHmWsUnGuwfWHRMGXz0&#10;DHXDAiN7UH9AdYqD9bYOM267xNa14jJqQDXz9Dc1Dy1zMmrB5Hh3TpP/f7D80+EOiBIlzSgxrMMS&#10;3du9EVKQe0weM42WJBvS1DtfYPSDu4NBqHe3ln/36EieeQbDYwzZ9R+tQDi2Dzam5lhDN9xE0eQY&#10;K/B4roA8BsLxMF8t8uwqp4Sj7/UqW+WL4e2EFafbDnx4L21Hhk1JYSA7MI1PsMOtD7EMYhLDxDdK&#10;6k5jUQ9Mk/lyuVxNiFMwYp8woy6rldgqraMBza7SQPBqSatqu62q6bK/DNOG9Nj82SrFFmO6wUng&#10;ASKjZ3H+Ei6N39/goqbYmK1k4p0RcR+Y0uMeGWsz5X1I9VibnRWPmHawY4/jTOKmtfBESY/9XVL/&#10;Y89AUqI/GGygq3meDwMRjXyxytCAS8/u0sMMR6hRFhmNKoxjtHegmhbfmkfBxr7FgtcqnDpj5DXR&#10;xS6O1ZwmbhiTSztG/fovbH4CAAD//wMAUEsDBBQABgAIAAAAIQDpKlFq3gAAAAkBAAAPAAAAZHJz&#10;L2Rvd25yZXYueG1sTI/BTsMwDEDvSPuHyEjctnSFlao0nRAChGCXFS67ZY1pOxqnarK1+3vMiR0t&#10;Pz0/5+vJduKEg28dKVguIhBIlTMt1Qq+Pl/mKQgfNBndOUIFZ/SwLmZXuc6MG2mLpzLUgiXkM62g&#10;CaHPpPRVg1b7heuRePftBqsDj0MtzaBHlttOxlGUSKtb4guN7vGpweqnPFq2WPP2Wn68Pwd/GOOd&#10;oQ3tzhulbq6nxwcQAafwD8NfPqdDwU17dyTjRafgPkmYVDBfRjEIBtJ4dQtir+AuXYEscnn5QfEL&#10;AAD//wMAUEsBAi0AFAAGAAgAAAAhALaDOJL+AAAA4QEAABMAAAAAAAAAAAAAAAAAAAAAAFtDb250&#10;ZW50X1R5cGVzXS54bWxQSwECLQAUAAYACAAAACEAOP0h/9YAAACUAQAACwAAAAAAAAAAAAAAAAAv&#10;AQAAX3JlbHMvLnJlbHNQSwECLQAUAAYACAAAACEARJ/7tTICAABfBAAADgAAAAAAAAAAAAAAAAAu&#10;AgAAZHJzL2Uyb0RvYy54bWxQSwECLQAUAAYACAAAACEA6SpRat4AAAAJAQAADwAAAAAAAAAAAAAA&#10;AACMBAAAZHJzL2Rvd25yZXYueG1sUEsFBgAAAAAEAAQA8wAAAJcFAAAAAA==&#10;" fillcolor="#cfc" strokeweight="1pt">
                <v:path arrowok="t"/>
                <w10:wrap anchorx="margin"/>
              </v:roundrect>
            </w:pict>
          </mc:Fallback>
        </mc:AlternateContent>
      </w:r>
      <w:r w:rsidRPr="003F55F6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</w:t>
      </w:r>
      <w:r w:rsidRPr="003F55F6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ดาวศุกร์ผ่านหน้าดวงอาทิตย์ : 6 มิถุนายน 2555</w:t>
      </w:r>
    </w:p>
    <w:p w14:paraId="10E34ECA" w14:textId="77777777" w:rsidR="003A5C3A" w:rsidRPr="003F55F6" w:rsidRDefault="003A5C3A" w:rsidP="003A5C3A">
      <w:pPr>
        <w:tabs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7B525EBD" w14:textId="77777777" w:rsidR="003A5C3A" w:rsidRPr="003F55F6" w:rsidRDefault="003A5C3A" w:rsidP="003A5C3A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สมาชิกในกลุ่ม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>1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.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ชั้น ม.</w:t>
      </w:r>
      <w:r w:rsidRPr="003F55F6">
        <w:rPr>
          <w:rFonts w:ascii="TH Sarabun New" w:hAnsi="TH Sarabun New" w:cs="TH Sarabun New"/>
          <w:noProof/>
          <w:sz w:val="32"/>
          <w:szCs w:val="32"/>
        </w:rPr>
        <w:t>3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เลขที่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2209842E" w14:textId="77777777" w:rsidR="003A5C3A" w:rsidRPr="003F55F6" w:rsidRDefault="003A5C3A" w:rsidP="003A5C3A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>2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.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ชั้น ม.</w:t>
      </w:r>
      <w:r w:rsidRPr="003F55F6">
        <w:rPr>
          <w:rFonts w:ascii="TH Sarabun New" w:hAnsi="TH Sarabun New" w:cs="TH Sarabun New"/>
          <w:noProof/>
          <w:sz w:val="32"/>
          <w:szCs w:val="32"/>
        </w:rPr>
        <w:t>3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เลขที่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62209494" w14:textId="77777777" w:rsidR="003A5C3A" w:rsidRPr="003F55F6" w:rsidRDefault="003A5C3A" w:rsidP="003A5C3A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วันที่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สถานที่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16F0D0A1" w14:textId="77777777" w:rsidR="003A5C3A" w:rsidRPr="003F55F6" w:rsidRDefault="003A5C3A" w:rsidP="003A5C3A">
      <w:pPr>
        <w:tabs>
          <w:tab w:val="left" w:pos="1134"/>
        </w:tabs>
        <w:spacing w:after="0" w:line="240" w:lineRule="auto"/>
        <w:ind w:left="1386" w:hanging="1386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F806251" w14:textId="77777777" w:rsidR="003A5C3A" w:rsidRPr="003F55F6" w:rsidRDefault="003A5C3A" w:rsidP="003A5C3A">
      <w:pPr>
        <w:tabs>
          <w:tab w:val="left" w:pos="1134"/>
        </w:tabs>
        <w:spacing w:after="0" w:line="240" w:lineRule="auto"/>
        <w:ind w:left="1386" w:hanging="1386"/>
        <w:jc w:val="thaiDistribute"/>
        <w:rPr>
          <w:rFonts w:ascii="TH Sarabun New" w:hAnsi="TH Sarabun New" w:cs="TH Sarabun New"/>
          <w:noProof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จุดประสงค์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  <w:t>ระบุเงื่อนไขสำคัญในการเกิด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ปรากฏการณ์เคลื่อนผ่านดวงอาทิตย์ของดาวศุกร์</w:t>
      </w:r>
    </w:p>
    <w:p w14:paraId="6B488F3F" w14:textId="77777777" w:rsidR="003A5C3A" w:rsidRPr="003F55F6" w:rsidRDefault="003A5C3A" w:rsidP="003A5C3A">
      <w:pPr>
        <w:tabs>
          <w:tab w:val="left" w:pos="2552"/>
        </w:tabs>
        <w:spacing w:after="0" w:line="240" w:lineRule="auto"/>
        <w:ind w:left="709" w:hanging="709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  <w:cs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เวลาที่ใช้ในการทำกิจกรรม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 xml:space="preserve">30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นาที</w:t>
      </w:r>
    </w:p>
    <w:p w14:paraId="59AC4B36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3F55F6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41CE430A" w14:textId="77777777" w:rsidR="003A5C3A" w:rsidRPr="003F55F6" w:rsidRDefault="003A5C3A" w:rsidP="003A5C3A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=========================================================</w:t>
      </w:r>
    </w:p>
    <w:p w14:paraId="20EEAA1B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b/>
          <w:bCs/>
          <w:sz w:val="40"/>
          <w:szCs w:val="40"/>
        </w:rPr>
      </w:pPr>
      <w:r w:rsidRPr="003F55F6">
        <w:rPr>
          <w:rFonts w:ascii="TH Sarabun New" w:hAnsi="TH Sarabun New" w:cs="TH Sarabun New"/>
          <w:b/>
          <w:bCs/>
          <w:sz w:val="40"/>
          <w:szCs w:val="40"/>
          <w:cs/>
        </w:rPr>
        <w:t xml:space="preserve">ดาวศุกร์ผ่านหน้าดวงอาทิตย์ : </w:t>
      </w:r>
      <w:r w:rsidRPr="003F55F6">
        <w:rPr>
          <w:rFonts w:ascii="TH Sarabun New" w:hAnsi="TH Sarabun New" w:cs="TH Sarabun New"/>
          <w:b/>
          <w:bCs/>
          <w:sz w:val="40"/>
          <w:szCs w:val="40"/>
        </w:rPr>
        <w:t xml:space="preserve">6 </w:t>
      </w:r>
      <w:r w:rsidRPr="003F55F6">
        <w:rPr>
          <w:rFonts w:ascii="TH Sarabun New" w:hAnsi="TH Sarabun New" w:cs="TH Sarabun New"/>
          <w:b/>
          <w:bCs/>
          <w:sz w:val="40"/>
          <w:szCs w:val="40"/>
          <w:cs/>
        </w:rPr>
        <w:t xml:space="preserve">มิถุนายน </w:t>
      </w:r>
      <w:r w:rsidRPr="003F55F6">
        <w:rPr>
          <w:rFonts w:ascii="TH Sarabun New" w:hAnsi="TH Sarabun New" w:cs="TH Sarabun New"/>
          <w:b/>
          <w:bCs/>
          <w:sz w:val="40"/>
          <w:szCs w:val="40"/>
        </w:rPr>
        <w:t>2555</w:t>
      </w:r>
    </w:p>
    <w:p w14:paraId="7F008E9E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536C482C" w14:textId="77777777" w:rsidR="003A5C3A" w:rsidRPr="003F55F6" w:rsidRDefault="003A5C3A" w:rsidP="003A5C3A">
      <w:pPr>
        <w:shd w:val="clear" w:color="auto" w:fill="FFFFFF"/>
        <w:spacing w:after="0" w:line="240" w:lineRule="auto"/>
        <w:ind w:right="-188" w:firstLine="720"/>
        <w:jc w:val="thaiDistribute"/>
        <w:rPr>
          <w:rFonts w:ascii="TH Sarabun New" w:hAnsi="TH Sarabun New" w:cs="TH Sarabun New"/>
          <w:sz w:val="16"/>
          <w:szCs w:val="16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ช่วงชีวิตของคน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ๆ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หนึ่ง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มีโอกาสสังเกตปรากฏการณ์ดาวศุกร์ผ่านหน้าดวงอาทิตย์ได้ไม่เกิน</w:t>
      </w:r>
      <w:r w:rsidRPr="003F55F6">
        <w:rPr>
          <w:rFonts w:ascii="TH Sarabun New" w:hAnsi="TH Sarabun New" w:cs="TH Sarabun New"/>
          <w:sz w:val="32"/>
          <w:szCs w:val="32"/>
        </w:rPr>
        <w:t> 2 </w:t>
      </w:r>
      <w:r w:rsidRPr="003F55F6">
        <w:rPr>
          <w:rFonts w:ascii="TH Sarabun New" w:hAnsi="TH Sarabun New" w:cs="TH Sarabun New"/>
          <w:sz w:val="32"/>
          <w:szCs w:val="32"/>
          <w:cs/>
        </w:rPr>
        <w:t>ครั้ง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วันอังคารที่</w:t>
      </w:r>
      <w:r w:rsidRPr="003F55F6">
        <w:rPr>
          <w:rFonts w:ascii="TH Sarabun New" w:hAnsi="TH Sarabun New" w:cs="TH Sarabun New"/>
          <w:sz w:val="32"/>
          <w:szCs w:val="32"/>
        </w:rPr>
        <w:t> 8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2547  </w:t>
      </w:r>
      <w:r w:rsidRPr="003F55F6">
        <w:rPr>
          <w:rFonts w:ascii="TH Sarabun New" w:hAnsi="TH Sarabun New" w:cs="TH Sarabun New"/>
          <w:sz w:val="32"/>
          <w:szCs w:val="32"/>
          <w:cs/>
        </w:rPr>
        <w:t>ได้เกิดปรากฏการณ์ดาวศุกร์ผ่านหน้าดวงอาทิตย์ขึ้นเป็นครั้งแรก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ในรอบ</w:t>
      </w:r>
      <w:r w:rsidRPr="003F55F6">
        <w:rPr>
          <w:rFonts w:ascii="TH Sarabun New" w:hAnsi="TH Sarabun New" w:cs="TH Sarabun New"/>
          <w:sz w:val="32"/>
          <w:szCs w:val="32"/>
        </w:rPr>
        <w:t> 122 </w:t>
      </w:r>
      <w:r w:rsidRPr="003F55F6">
        <w:rPr>
          <w:rFonts w:ascii="TH Sarabun New" w:hAnsi="TH Sarabun New" w:cs="TH Sarabun New"/>
          <w:sz w:val="32"/>
          <w:szCs w:val="32"/>
          <w:cs/>
        </w:rPr>
        <w:t>ปี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เห็นได้ในประเทศไทยระหว่างเวลาประมาณ</w:t>
      </w:r>
      <w:r w:rsidRPr="003F55F6">
        <w:rPr>
          <w:rFonts w:ascii="TH Sarabun New" w:hAnsi="TH Sarabun New" w:cs="TH Sarabun New"/>
          <w:sz w:val="32"/>
          <w:szCs w:val="32"/>
        </w:rPr>
        <w:t> 12</w:t>
      </w:r>
      <w:r w:rsidRPr="003F55F6">
        <w:rPr>
          <w:rFonts w:ascii="TH Sarabun New" w:hAnsi="TH Sarabun New" w:cs="TH Sarabun New"/>
          <w:sz w:val="32"/>
          <w:szCs w:val="32"/>
          <w:cs/>
        </w:rPr>
        <w:t>:</w:t>
      </w:r>
      <w:r w:rsidRPr="003F55F6">
        <w:rPr>
          <w:rFonts w:ascii="TH Sarabun New" w:hAnsi="TH Sarabun New" w:cs="TH Sarabun New"/>
          <w:sz w:val="32"/>
          <w:szCs w:val="32"/>
        </w:rPr>
        <w:t>13 </w:t>
      </w:r>
      <w:r w:rsidRPr="003F55F6">
        <w:rPr>
          <w:rFonts w:ascii="TH Sarabun New" w:hAnsi="TH Sarabun New" w:cs="TH Sarabun New"/>
          <w:sz w:val="32"/>
          <w:szCs w:val="32"/>
          <w:cs/>
        </w:rPr>
        <w:t>–</w:t>
      </w:r>
      <w:r w:rsidRPr="003F55F6">
        <w:rPr>
          <w:rFonts w:ascii="TH Sarabun New" w:hAnsi="TH Sarabun New" w:cs="TH Sarabun New"/>
          <w:sz w:val="32"/>
          <w:szCs w:val="32"/>
        </w:rPr>
        <w:t> 18</w:t>
      </w:r>
      <w:r w:rsidRPr="003F55F6">
        <w:rPr>
          <w:rFonts w:ascii="TH Sarabun New" w:hAnsi="TH Sarabun New" w:cs="TH Sarabun New"/>
          <w:sz w:val="32"/>
          <w:szCs w:val="32"/>
          <w:cs/>
        </w:rPr>
        <w:t>:</w:t>
      </w:r>
      <w:r w:rsidRPr="003F55F6">
        <w:rPr>
          <w:rFonts w:ascii="TH Sarabun New" w:hAnsi="TH Sarabun New" w:cs="TH Sarabun New"/>
          <w:sz w:val="32"/>
          <w:szCs w:val="32"/>
        </w:rPr>
        <w:t>21 </w:t>
      </w:r>
      <w:r w:rsidRPr="003F55F6">
        <w:rPr>
          <w:rFonts w:ascii="TH Sarabun New" w:hAnsi="TH Sarabun New" w:cs="TH Sarabun New"/>
          <w:sz w:val="32"/>
          <w:szCs w:val="32"/>
          <w:cs/>
        </w:rPr>
        <w:t>น.</w:t>
      </w:r>
      <w:r w:rsidRPr="003F55F6">
        <w:rPr>
          <w:rFonts w:ascii="TH Sarabun New" w:hAnsi="TH Sarabun New" w:cs="TH Sarabun New"/>
          <w:sz w:val="16"/>
          <w:szCs w:val="16"/>
          <w:cs/>
        </w:rPr>
        <w:t xml:space="preserve">   </w:t>
      </w:r>
      <w:r w:rsidRPr="003F55F6">
        <w:rPr>
          <w:rFonts w:ascii="TH Sarabun New" w:hAnsi="TH Sarabun New" w:cs="TH Sarabun New"/>
          <w:sz w:val="32"/>
          <w:szCs w:val="32"/>
          <w:cs/>
        </w:rPr>
        <w:t>วันพุธที่</w:t>
      </w:r>
      <w:r w:rsidRPr="003F55F6">
        <w:rPr>
          <w:rFonts w:ascii="TH Sarabun New" w:hAnsi="TH Sarabun New" w:cs="TH Sarabun New"/>
          <w:sz w:val="32"/>
          <w:szCs w:val="32"/>
        </w:rPr>
        <w:t> 6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2555 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จะเกิดปรากฏการณ์ดาวศุกร์ผ่านหน้าดวงอาทิตย์ให้เห็นได้ในประเทศไทยอีกครั้ง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และนับเป็นครั้งสุดท้ายในศตวรรษนี้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หลังจากครั้งนี้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คู่ถัดไปจะเกิดขึ้นในเดือนธันวาคม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พ.ศ.</w:t>
      </w:r>
      <w:r w:rsidRPr="003F55F6">
        <w:rPr>
          <w:rFonts w:ascii="TH Sarabun New" w:hAnsi="TH Sarabun New" w:cs="TH Sarabun New"/>
          <w:sz w:val="32"/>
          <w:szCs w:val="32"/>
        </w:rPr>
        <w:t> 2660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 และ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พ.ศ.</w:t>
      </w:r>
      <w:r w:rsidRPr="003F55F6">
        <w:rPr>
          <w:rFonts w:ascii="TH Sarabun New" w:hAnsi="TH Sarabun New" w:cs="TH Sarabun New"/>
          <w:sz w:val="32"/>
          <w:szCs w:val="32"/>
        </w:rPr>
        <w:t> 2668 </w:t>
      </w:r>
    </w:p>
    <w:p w14:paraId="7C1994BA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1BA23245" wp14:editId="726D5235">
            <wp:extent cx="2804082" cy="2042160"/>
            <wp:effectExtent l="0" t="0" r="0" b="0"/>
            <wp:docPr id="8" name="รูปภาพ 24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878" cy="206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B8E1D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ดาวศุกร์ผ่านหน้าดวงอาทิตย์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วันที่</w:t>
      </w:r>
      <w:r w:rsidRPr="003F55F6">
        <w:rPr>
          <w:rFonts w:ascii="TH Sarabun New" w:hAnsi="TH Sarabun New" w:cs="TH Sarabun New"/>
          <w:sz w:val="32"/>
          <w:szCs w:val="32"/>
        </w:rPr>
        <w:t> 8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2547 </w:t>
      </w:r>
    </w:p>
    <w:p w14:paraId="4537FA20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ถ่ายจากยานเทรซ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TRACE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ขององค์การนาซา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(ภาพ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-</w:t>
      </w:r>
      <w:r w:rsidRPr="003F55F6">
        <w:rPr>
          <w:rFonts w:ascii="TH Sarabun New" w:hAnsi="TH Sarabun New" w:cs="TH Sarabun New"/>
          <w:sz w:val="32"/>
          <w:szCs w:val="32"/>
        </w:rPr>
        <w:t> NASA</w:t>
      </w:r>
      <w:r w:rsidRPr="003F55F6">
        <w:rPr>
          <w:rFonts w:ascii="TH Sarabun New" w:hAnsi="TH Sarabun New" w:cs="TH Sarabun New"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sz w:val="32"/>
          <w:szCs w:val="32"/>
        </w:rPr>
        <w:t>LMSAL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</w:p>
    <w:p w14:paraId="0F8386C1" w14:textId="77777777" w:rsidR="003A5C3A" w:rsidRPr="003F55F6" w:rsidRDefault="003A5C3A" w:rsidP="003A5C3A">
      <w:pPr>
        <w:shd w:val="clear" w:color="auto" w:fill="FFFFFF"/>
        <w:spacing w:after="0" w:line="240" w:lineRule="auto"/>
        <w:ind w:firstLine="720"/>
        <w:rPr>
          <w:rFonts w:ascii="TH Sarabun New" w:hAnsi="TH Sarabun New" w:cs="TH Sarabun New"/>
          <w:sz w:val="16"/>
          <w:szCs w:val="16"/>
        </w:rPr>
      </w:pPr>
    </w:p>
    <w:p w14:paraId="43D54785" w14:textId="77777777" w:rsidR="003A5C3A" w:rsidRPr="00EF1347" w:rsidRDefault="003A5C3A" w:rsidP="00EF1347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ดาวศุกร์เป็นดาวเคราะห์วงใน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มีวงโคจรอยู่ใกล้ดวงอาทิตย์มากกว่าโลก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ดาวศุกร์เคลื่อนมาอยู่ในแนวระหว่างโลกกับดวงอาทิตย์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เฉลี่ยทุก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ๆ</w:t>
      </w:r>
      <w:r w:rsidRPr="00EF1347">
        <w:rPr>
          <w:rFonts w:ascii="TH Sarabun New" w:hAnsi="TH Sarabun New" w:cs="TH Sarabun New"/>
          <w:sz w:val="32"/>
          <w:szCs w:val="32"/>
        </w:rPr>
        <w:t> 584 </w:t>
      </w:r>
      <w:r w:rsidRPr="00EF1347">
        <w:rPr>
          <w:rFonts w:ascii="TH Sarabun New" w:hAnsi="TH Sarabun New" w:cs="TH Sarabun New"/>
          <w:sz w:val="32"/>
          <w:szCs w:val="32"/>
          <w:cs/>
        </w:rPr>
        <w:t>วัน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แต่ไม่เกิดปรากฏการณ์ดาวศุกร์ผ่านหน้าดวงอาทิตย์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br/>
      </w:r>
      <w:r w:rsidRPr="00EF1347">
        <w:rPr>
          <w:rFonts w:ascii="TH Sarabun New" w:hAnsi="TH Sarabun New" w:cs="TH Sarabun New"/>
          <w:sz w:val="32"/>
          <w:szCs w:val="32"/>
          <w:cs/>
        </w:rPr>
        <w:t>ทุกครั้ง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เนื่องจากระนาบวงโคจรของดาวศุกร์ไม่ได้อยู่ในระนาบเดียวกับระนาบวงโคจรของโลก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แต่ทำมุมเอียงประมาณ</w:t>
      </w:r>
      <w:r w:rsidRPr="00EF1347">
        <w:rPr>
          <w:rFonts w:ascii="TH Sarabun New" w:hAnsi="TH Sarabun New" w:cs="TH Sarabun New"/>
          <w:sz w:val="32"/>
          <w:szCs w:val="32"/>
        </w:rPr>
        <w:t> 3</w:t>
      </w:r>
      <w:r w:rsidRPr="00EF1347">
        <w:rPr>
          <w:rFonts w:ascii="TH Sarabun New" w:hAnsi="TH Sarabun New" w:cs="TH Sarabun New"/>
          <w:sz w:val="32"/>
          <w:szCs w:val="32"/>
          <w:cs/>
        </w:rPr>
        <w:t>.</w:t>
      </w:r>
      <w:r w:rsidRPr="00EF1347">
        <w:rPr>
          <w:rFonts w:ascii="TH Sarabun New" w:hAnsi="TH Sarabun New" w:cs="TH Sarabun New"/>
          <w:sz w:val="32"/>
          <w:szCs w:val="32"/>
        </w:rPr>
        <w:t>4</w:t>
      </w:r>
      <w:r w:rsidRPr="00EF1347">
        <w:rPr>
          <w:rFonts w:ascii="TH Sarabun New" w:hAnsi="TH Sarabun New" w:cs="TH Sarabun New"/>
          <w:sz w:val="24"/>
          <w:szCs w:val="24"/>
        </w:rPr>
        <w:sym w:font="Symbol" w:char="F0B0"/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ช่วงที่มีโอกาสเกิดปรากฏการณ์ดาวศุกร์ผ่านหน้าดวงอาทิตย์ได้</w:t>
      </w:r>
      <w:r w:rsidRPr="00EF1347">
        <w:rPr>
          <w:rFonts w:ascii="TH Sarabun New" w:hAnsi="TH Sarabun New" w:cs="TH Sarabun New"/>
          <w:sz w:val="32"/>
          <w:szCs w:val="32"/>
        </w:rPr>
        <w:t> </w:t>
      </w:r>
    </w:p>
    <w:p w14:paraId="68259600" w14:textId="77777777" w:rsidR="003A5C3A" w:rsidRPr="003F55F6" w:rsidRDefault="003A5C3A" w:rsidP="00EF1347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เมื่อเกิดการผ่านหน้า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ดาวศุกร์จะปรากฏเป็นดวงกลมดำขนาดเล็กบนผิวหน้าดวงอาทิตย์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แม้จะเล็ก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แต่ก็ใหญ่พอที่จะสามารถสังเกตเห็นได้ด้วยตาเปล่าในยามที่ดวงอาทิตย์อยู่ใกล้ขอบฟ้า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หรือเมื่อมองผ่านแผ่นกรองแสงในเวลาที่ดวงอาทิตย์อยู่สูงบนท้องฟ้า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04F8724B" w14:textId="77777777" w:rsidR="003A5C3A" w:rsidRPr="00EF1347" w:rsidRDefault="003A5C3A" w:rsidP="00EF1347">
      <w:pPr>
        <w:pStyle w:val="Heading3"/>
        <w:ind w:left="0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lastRenderedPageBreak/>
        <w:t>ขั้นตอนของปรากฏการณ์</w:t>
      </w:r>
    </w:p>
    <w:p w14:paraId="4A455720" w14:textId="77777777" w:rsidR="003A5C3A" w:rsidRPr="00EF1347" w:rsidRDefault="003A5C3A" w:rsidP="00EF1347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ดาวศุกร์ผ่านหน้าดวงอาทิตย์ มีลำดับขั้นตอนของปรากฏการณ์ที่แบ่งได้เป็น</w:t>
      </w:r>
      <w:r w:rsidRPr="00EF1347">
        <w:rPr>
          <w:rFonts w:ascii="TH Sarabun New" w:hAnsi="TH Sarabun New" w:cs="TH Sarabun New"/>
          <w:sz w:val="32"/>
          <w:szCs w:val="32"/>
        </w:rPr>
        <w:t> 4 </w:t>
      </w:r>
      <w:r w:rsidRPr="00EF1347">
        <w:rPr>
          <w:rFonts w:ascii="TH Sarabun New" w:hAnsi="TH Sarabun New" w:cs="TH Sarabun New"/>
          <w:sz w:val="32"/>
          <w:szCs w:val="32"/>
          <w:cs/>
        </w:rPr>
        <w:t>สัมผัส</w:t>
      </w:r>
    </w:p>
    <w:p w14:paraId="612C4316" w14:textId="490500C6" w:rsidR="003A5C3A" w:rsidRPr="00EF1347" w:rsidRDefault="003A5C3A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EF1347">
        <w:rPr>
          <w:rFonts w:ascii="TH Sarabun New" w:hAnsi="TH Sarabun New" w:cs="TH Sarabun New"/>
          <w:sz w:val="32"/>
          <w:szCs w:val="32"/>
        </w:rPr>
        <w:t> 1 </w:t>
      </w:r>
      <w:r w:rsidRPr="00EF1347">
        <w:rPr>
          <w:rFonts w:ascii="TH Sarabun New" w:hAnsi="TH Sarabun New" w:cs="TH Sarabun New"/>
          <w:sz w:val="32"/>
          <w:szCs w:val="32"/>
          <w:cs/>
        </w:rPr>
        <w:t>หรือเริ่มเข้า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(</w:t>
      </w:r>
      <w:r w:rsidRPr="00EF1347">
        <w:rPr>
          <w:rFonts w:ascii="TH Sarabun New" w:hAnsi="TH Sarabun New" w:cs="TH Sarabun New"/>
          <w:sz w:val="32"/>
          <w:szCs w:val="32"/>
        </w:rPr>
        <w:t>external ingress</w:t>
      </w:r>
      <w:r w:rsidRPr="00EF1347">
        <w:rPr>
          <w:rFonts w:ascii="TH Sarabun New" w:hAnsi="TH Sarabun New" w:cs="TH Sarabun New"/>
          <w:sz w:val="32"/>
          <w:szCs w:val="32"/>
          <w:cs/>
        </w:rPr>
        <w:t>)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เกิดขึ้นในจังหวะที่ขอบดาวศุกร์เริ่มแตะขอบ</w:t>
      </w:r>
      <w:r w:rsidR="001E67D9" w:rsidRPr="00EF1347">
        <w:rPr>
          <w:rFonts w:ascii="TH Sarabun New" w:hAnsi="TH Sarabun New" w:cs="TH Sarabun New"/>
          <w:sz w:val="32"/>
          <w:szCs w:val="32"/>
          <w:cs/>
        </w:rPr>
        <w:br/>
      </w:r>
      <w:r w:rsidRPr="00EF1347">
        <w:rPr>
          <w:rFonts w:ascii="TH Sarabun New" w:hAnsi="TH Sarabun New" w:cs="TH Sarabun New"/>
          <w:sz w:val="32"/>
          <w:szCs w:val="32"/>
          <w:cs/>
        </w:rPr>
        <w:t>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ดาวศุกร์จะเริ่มปรากฏเป็นส่วนโค้งสีดำ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เคลื่อนเข้าไปในดวงอาทิตย์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</w:p>
    <w:p w14:paraId="7A16825F" w14:textId="5FFB913B" w:rsidR="003A5C3A" w:rsidRPr="00EF1347" w:rsidRDefault="003A5C3A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EF1347">
        <w:rPr>
          <w:rFonts w:ascii="TH Sarabun New" w:hAnsi="TH Sarabun New" w:cs="TH Sarabun New"/>
          <w:sz w:val="32"/>
          <w:szCs w:val="32"/>
        </w:rPr>
        <w:t> 2 </w:t>
      </w:r>
      <w:r w:rsidRPr="00EF1347">
        <w:rPr>
          <w:rFonts w:ascii="TH Sarabun New" w:hAnsi="TH Sarabun New" w:cs="TH Sarabun New"/>
          <w:sz w:val="32"/>
          <w:szCs w:val="32"/>
          <w:cs/>
        </w:rPr>
        <w:t>หรือเข้าหมดทั้งดวง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(</w:t>
      </w:r>
      <w:r w:rsidRPr="00EF1347">
        <w:rPr>
          <w:rFonts w:ascii="TH Sarabun New" w:hAnsi="TH Sarabun New" w:cs="TH Sarabun New"/>
          <w:sz w:val="32"/>
          <w:szCs w:val="32"/>
        </w:rPr>
        <w:t>internal ingress</w:t>
      </w:r>
      <w:r w:rsidRPr="00EF1347">
        <w:rPr>
          <w:rFonts w:ascii="TH Sarabun New" w:hAnsi="TH Sarabun New" w:cs="TH Sarabun New"/>
          <w:sz w:val="32"/>
          <w:szCs w:val="32"/>
          <w:cs/>
        </w:rPr>
        <w:t>)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เป็นจังหวะที่ดาวศุกร์ทั้งดวงเคลื่อนเข้าไปอยู่ใน</w:t>
      </w:r>
      <w:r w:rsidR="001E67D9" w:rsidRPr="00EF1347">
        <w:rPr>
          <w:rFonts w:ascii="TH Sarabun New" w:hAnsi="TH Sarabun New" w:cs="TH Sarabun New"/>
          <w:sz w:val="32"/>
          <w:szCs w:val="32"/>
          <w:cs/>
        </w:rPr>
        <w:br/>
      </w:r>
      <w:r w:rsidRPr="00EF1347">
        <w:rPr>
          <w:rFonts w:ascii="TH Sarabun New" w:hAnsi="TH Sarabun New" w:cs="TH Sarabun New"/>
          <w:sz w:val="32"/>
          <w:szCs w:val="32"/>
          <w:cs/>
        </w:rPr>
        <w:t>วงดวงอาทิตย์เป็นครั้งแรก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ขอบดาวศุกร์จะสัมผัสกับขอบด้านในของดวงอาทิตย์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</w:p>
    <w:p w14:paraId="4C947F7B" w14:textId="50FF7473" w:rsidR="003A5C3A" w:rsidRPr="00EF1347" w:rsidRDefault="003A5C3A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EF1347">
        <w:rPr>
          <w:rFonts w:ascii="TH Sarabun New" w:hAnsi="TH Sarabun New" w:cs="TH Sarabun New"/>
          <w:sz w:val="32"/>
          <w:szCs w:val="32"/>
        </w:rPr>
        <w:t> 3 </w:t>
      </w:r>
      <w:r w:rsidRPr="00EF1347">
        <w:rPr>
          <w:rFonts w:ascii="TH Sarabun New" w:hAnsi="TH Sarabun New" w:cs="TH Sarabun New"/>
          <w:sz w:val="32"/>
          <w:szCs w:val="32"/>
          <w:cs/>
        </w:rPr>
        <w:t>หรือเริ่มออก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(</w:t>
      </w:r>
      <w:r w:rsidRPr="00EF1347">
        <w:rPr>
          <w:rFonts w:ascii="TH Sarabun New" w:hAnsi="TH Sarabun New" w:cs="TH Sarabun New"/>
          <w:sz w:val="32"/>
          <w:szCs w:val="32"/>
        </w:rPr>
        <w:t>internal egress</w:t>
      </w:r>
      <w:r w:rsidRPr="00EF1347">
        <w:rPr>
          <w:rFonts w:ascii="TH Sarabun New" w:hAnsi="TH Sarabun New" w:cs="TH Sarabun New"/>
          <w:sz w:val="32"/>
          <w:szCs w:val="32"/>
          <w:cs/>
        </w:rPr>
        <w:t>)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เกิดขึ้นเมื่อขอบดาวศุกร์สัมผัสกับขอบด้านในของ</w:t>
      </w:r>
      <w:r w:rsidR="001E67D9" w:rsidRPr="00EF1347">
        <w:rPr>
          <w:rFonts w:ascii="TH Sarabun New" w:hAnsi="TH Sarabun New" w:cs="TH Sarabun New"/>
          <w:sz w:val="32"/>
          <w:szCs w:val="32"/>
          <w:cs/>
        </w:rPr>
        <w:br/>
      </w:r>
      <w:r w:rsidRPr="00EF1347">
        <w:rPr>
          <w:rFonts w:ascii="TH Sarabun New" w:hAnsi="TH Sarabun New" w:cs="TH Sarabun New"/>
          <w:sz w:val="32"/>
          <w:szCs w:val="32"/>
          <w:cs/>
        </w:rPr>
        <w:t>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และกำลังจะออกจากดวงอาทิตย์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</w:p>
    <w:p w14:paraId="77EB6D05" w14:textId="77777777" w:rsidR="003A5C3A" w:rsidRPr="003F55F6" w:rsidRDefault="003A5C3A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EF1347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EF1347">
        <w:rPr>
          <w:rFonts w:ascii="TH Sarabun New" w:hAnsi="TH Sarabun New" w:cs="TH Sarabun New"/>
          <w:sz w:val="32"/>
          <w:szCs w:val="32"/>
        </w:rPr>
        <w:t> 4 </w:t>
      </w:r>
      <w:r w:rsidRPr="00EF1347">
        <w:rPr>
          <w:rFonts w:ascii="TH Sarabun New" w:hAnsi="TH Sarabun New" w:cs="TH Sarabun New"/>
          <w:sz w:val="32"/>
          <w:szCs w:val="32"/>
          <w:cs/>
        </w:rPr>
        <w:t>หรือออกหมดทั้งดวง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(</w:t>
      </w:r>
      <w:r w:rsidRPr="00EF1347">
        <w:rPr>
          <w:rFonts w:ascii="TH Sarabun New" w:hAnsi="TH Sarabun New" w:cs="TH Sarabun New"/>
          <w:sz w:val="32"/>
          <w:szCs w:val="32"/>
        </w:rPr>
        <w:t>external egress</w:t>
      </w:r>
      <w:r w:rsidRPr="00EF1347">
        <w:rPr>
          <w:rFonts w:ascii="TH Sarabun New" w:hAnsi="TH Sarabun New" w:cs="TH Sarabun New"/>
          <w:sz w:val="32"/>
          <w:szCs w:val="32"/>
          <w:cs/>
        </w:rPr>
        <w:t>)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เป็นจังหวะที่ดาวศุกร์เคลื่อนออกจากดวงอาทิตย์อย่างสมบูรณ์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ขอบดาวศุกร์สัมผัสกับขอบด้านนอกของดวงอาทิตย์</w:t>
      </w:r>
      <w:r w:rsidRPr="00EF1347">
        <w:rPr>
          <w:rFonts w:ascii="TH Sarabun New" w:hAnsi="TH Sarabun New" w:cs="TH Sarabun New"/>
          <w:sz w:val="32"/>
          <w:szCs w:val="32"/>
        </w:rPr>
        <w:t> </w:t>
      </w:r>
      <w:r w:rsidRPr="00EF1347">
        <w:rPr>
          <w:rFonts w:ascii="TH Sarabun New" w:hAnsi="TH Sarabun New" w:cs="TH Sarabun New"/>
          <w:sz w:val="32"/>
          <w:szCs w:val="32"/>
          <w:cs/>
        </w:rPr>
        <w:t>นับเป็นการสิ้นสุดปรากฏการณ์</w:t>
      </w:r>
    </w:p>
    <w:p w14:paraId="1DC242C4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1FC36D34" wp14:editId="66F7AC2B">
            <wp:extent cx="2690446" cy="1182416"/>
            <wp:effectExtent l="0" t="0" r="0" b="0"/>
            <wp:docPr id="12" name="รูปภาพ 2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60" cy="118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82D0C" w14:textId="77777777" w:rsidR="003A5C3A" w:rsidRPr="003F55F6" w:rsidRDefault="003A5C3A" w:rsidP="003A5C3A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สัมผัสต่าง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ๆ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ขณะเกิดปรากฏการณ์ดาวศุกร์ผ่านหน้าดวงอาทิตย์</w:t>
      </w:r>
    </w:p>
    <w:p w14:paraId="43350904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64A7A841" w14:textId="77777777" w:rsidR="003A5C3A" w:rsidRPr="003F55F6" w:rsidRDefault="003A5C3A" w:rsidP="003A5C3A">
      <w:pPr>
        <w:shd w:val="clear" w:color="auto" w:fill="FFFFFF"/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EEEC299" w14:textId="77777777" w:rsidR="003A5C3A" w:rsidRPr="003F55F6" w:rsidRDefault="003A5C3A" w:rsidP="003A5C3A">
      <w:pPr>
        <w:shd w:val="clear" w:color="auto" w:fill="FFFFFF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ที่มา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: ดัดแปลงจากบทความของสมาคมดาราศาสตร์ไทย เรื่อง “ดาวศุกร์ผ่านหน้าดวงอาทิตย์ : 6 มิถุนายน 2555” </w:t>
      </w:r>
      <w:hyperlink r:id="rId25" w:history="1"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https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://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thaiastro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nectec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or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th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skyevent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article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venustransit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2012/</w:t>
        </w:r>
      </w:hyperlink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สืบค้นเมื่อ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เม.ย.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>67</w:t>
      </w:r>
    </w:p>
    <w:p w14:paraId="78AC1A28" w14:textId="77777777" w:rsidR="003A5C3A" w:rsidRPr="003F55F6" w:rsidRDefault="003A5C3A" w:rsidP="003A5C3A">
      <w:pPr>
        <w:spacing w:after="0" w:line="240" w:lineRule="auto"/>
        <w:jc w:val="center"/>
        <w:rPr>
          <w:rFonts w:ascii="TH Sarabun New" w:hAnsi="TH Sarabun New" w:cs="TH Sarabun New"/>
          <w:sz w:val="20"/>
          <w:szCs w:val="20"/>
          <w:lang w:val="en-US"/>
        </w:rPr>
      </w:pPr>
    </w:p>
    <w:p w14:paraId="7D7461AB" w14:textId="77777777" w:rsidR="003A5C3A" w:rsidRPr="003F55F6" w:rsidRDefault="003A5C3A" w:rsidP="003A5C3A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=========================================================</w:t>
      </w:r>
    </w:p>
    <w:p w14:paraId="74D3E81C" w14:textId="77777777" w:rsidR="003A5C3A" w:rsidRPr="003F55F6" w:rsidRDefault="003A5C3A" w:rsidP="003A5C3A">
      <w:pPr>
        <w:spacing w:after="0" w:line="240" w:lineRule="auto"/>
        <w:jc w:val="center"/>
        <w:rPr>
          <w:rFonts w:ascii="TH Sarabun New" w:hAnsi="TH Sarabun New" w:cs="TH Sarabun New"/>
          <w:sz w:val="20"/>
          <w:szCs w:val="20"/>
          <w:lang w:val="en-US"/>
        </w:rPr>
      </w:pPr>
    </w:p>
    <w:p w14:paraId="007C7848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คำถามท้ายกิจกรรม</w:t>
      </w:r>
    </w:p>
    <w:p w14:paraId="421F0A3E" w14:textId="77777777" w:rsidR="003A5C3A" w:rsidRPr="003F55F6" w:rsidRDefault="003A5C3A" w:rsidP="003A5C3A">
      <w:pPr>
        <w:spacing w:after="0" w:line="240" w:lineRule="auto"/>
        <w:ind w:left="360" w:right="26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ถ้าจะสังเกตปรากฏการณ์ดาวศุกร์เคลื่อนผ่านดวงอาทิตย์ จะสังเกตในช่วงเวลากลางวันหรือกลางคืน เพราะเหตุใด</w:t>
      </w:r>
    </w:p>
    <w:p w14:paraId="3BD8CD2F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7444F28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629D6528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4B3E8F24" w14:textId="00B167A2" w:rsidR="003A5C3A" w:rsidRPr="003F55F6" w:rsidRDefault="003A5C3A" w:rsidP="003A5C3A">
      <w:pPr>
        <w:spacing w:after="0" w:line="240" w:lineRule="auto"/>
        <w:ind w:left="360" w:right="26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2.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ถ้าผู้สังเกตอยู่ที่โลก จะมีโอกาสสังเกตปรากฏการณ์ดาวเคราะห์ดวงอื่นเคลื่อนผ่านดวงอาทิตย์อีกหรือไม่ อย่างไร</w:t>
      </w:r>
    </w:p>
    <w:p w14:paraId="3A06293A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1968650C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54F94211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796875AA" w14:textId="77777777" w:rsidR="003A5C3A" w:rsidRPr="003F55F6" w:rsidRDefault="003A5C3A" w:rsidP="003A5C3A">
      <w:pPr>
        <w:spacing w:after="0" w:line="240" w:lineRule="auto"/>
        <w:ind w:left="360" w:right="26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377705C0" w14:textId="30E159B7" w:rsidR="003A5C3A" w:rsidRPr="003F55F6" w:rsidRDefault="003A5C3A" w:rsidP="003A5C3A">
      <w:pPr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3.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ถ้าดาวเคราะห์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เป็นดาวเคราะห์วงในที่มีคาบการโคจรสั้นกว่าดาวศุกร์ และมีระนาบวงโคจรอยู่ในระนาบเดียวกับระนาบวงโคจรของโลก จะมีโอกาสเกิดปรากฏการณ์การเคลื่อนผ่านดวงอาทิตย์ของดาวเคราะห์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ได้มากหรือน้อยกว่าปรากฏการณ์การเคลื่อนผ่านดวงอาทิตย์ของดาวศุกร์ เพราะเหตุใด</w:t>
      </w:r>
    </w:p>
    <w:p w14:paraId="6C246E7D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4CAFA626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985D9A6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6EFB609C" w14:textId="503B8D3C" w:rsidR="003A5C3A" w:rsidRPr="003F55F6" w:rsidRDefault="003A5C3A" w:rsidP="003A5C3A">
      <w:pPr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การสังเกตปรากฏการณ์เคลื่อนผ่านดวงอาทิตย์ของดาวศุกร์ มีข้อควรระวังอย่างไร</w:t>
      </w:r>
    </w:p>
    <w:p w14:paraId="3CB6406D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36D263E6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404F4147" w14:textId="77777777" w:rsidR="003A5C3A" w:rsidRPr="003F55F6" w:rsidRDefault="003A5C3A" w:rsidP="003A5C3A">
      <w:pPr>
        <w:pStyle w:val="ListParagraph"/>
        <w:spacing w:after="0" w:line="276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3B8808A6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CC0A98F" w14:textId="77777777" w:rsidR="003A5C3A" w:rsidRPr="003F55F6" w:rsidRDefault="003A5C3A" w:rsidP="003A5C3A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C231747" w14:textId="77777777" w:rsidR="00F70649" w:rsidRPr="003F55F6" w:rsidRDefault="00F70649" w:rsidP="00F70649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04E28F5" wp14:editId="5185F5C7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4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B94994" w14:textId="77777777" w:rsidR="00F70649" w:rsidRDefault="00F70649" w:rsidP="00F70649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71488350" w14:textId="77777777" w:rsidR="00F70649" w:rsidRPr="005F5514" w:rsidRDefault="00F70649" w:rsidP="00F70649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4E28F5" id="Text Box 2" o:spid="_x0000_s1069" type="#_x0000_t202" style="position:absolute;margin-left:252pt;margin-top:47.4pt;width:210.8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ZhIwIAACUEAAAOAAAAZHJzL2Uyb0RvYy54bWysU9uO2yAQfa/Uf0C8N77IuawVZ7XNNlWl&#10;7UXa7QdgjGNUzFAgsdOv74CTNNq+VeUBATMcZs45rO/HXpGjsE6Crmg2SykRmkMj9b6i319271aU&#10;OM90wxRoUdGTcPR+8/bNejClyKED1QhLEES7cjAV7bw3ZZI43omeuRkYoTHYgu2Zx63dJ41lA6L3&#10;KsnTdJEMYBtjgQvn8PRxCtJNxG9bwf3XtnXCE1VRrM3H2ca5DnOyWbNyb5npJD+Xwf6hip5JjY9e&#10;oR6ZZ+Rg5V9QveQWHLR+xqFPoG0lF7EH7CZLX3Xz3DEjYi9IjjNXmtz/g+Vfjt8skU1FizlKpVmP&#10;Ir2I0ZP3MJI88DMYV2Las8FEP+Ix6hx7deYJ+A9HNGw7pvfiwVoYOsEarC8LN5ObqxOOCyD18Bka&#10;fIYdPESgsbV9IA/pIIiOOp2u2oRSOB7mi+UyW2CIYywr0mKRR/USVl6uG+v8RwE9CYuKWhQ/wrPj&#10;k/OhHFZeUsJrDpRsdlKpuLH7eqssOTI0yi6O2MGrNKXJUNG7eT6PyBrC/eihXno0spJ9RVdpGJO1&#10;Ah0fdBNTPJNqWmMlSp/5CZRM5PixHqMUqwvtNTQnJMzC5Fv8Z7jowP6iZEDPVtT9PDArKFGfNJJ+&#10;lxVFMHncFPMlMkTsbaS+jTDNEaqinpJpufXxY0Q6zAOKs5ORtqDiVMm5ZPRiZPP8b4LZb/cx68/v&#10;3vwG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DxAMZhIwIAACU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3AB94994" w14:textId="77777777" w:rsidR="00F70649" w:rsidRDefault="00F70649" w:rsidP="00F70649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71488350" w14:textId="77777777" w:rsidR="00F70649" w:rsidRPr="005F5514" w:rsidRDefault="00F70649" w:rsidP="00F70649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F70649" w:rsidRPr="003F55F6" w14:paraId="66322C81" w14:textId="77777777" w:rsidTr="00784D2D">
        <w:tc>
          <w:tcPr>
            <w:tcW w:w="2155" w:type="dxa"/>
            <w:shd w:val="clear" w:color="auto" w:fill="DEEAF6" w:themeFill="accent1" w:themeFillTint="33"/>
          </w:tcPr>
          <w:p w14:paraId="4940F93A" w14:textId="77777777" w:rsidR="00F70649" w:rsidRPr="003F55F6" w:rsidRDefault="00F70649" w:rsidP="00784D2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5CA5F844" w14:textId="77777777" w:rsidR="00F70649" w:rsidRPr="003F55F6" w:rsidRDefault="00F70649" w:rsidP="00784D2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F70649" w:rsidRPr="003F55F6" w14:paraId="335B2B49" w14:textId="77777777" w:rsidTr="00784D2D">
        <w:tc>
          <w:tcPr>
            <w:tcW w:w="2155" w:type="dxa"/>
          </w:tcPr>
          <w:p w14:paraId="2DE24EF8" w14:textId="4DDA3BA7" w:rsidR="00F70649" w:rsidRPr="003F55F6" w:rsidRDefault="00F70649" w:rsidP="00922A9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ตอบถูกต้อง</w:t>
            </w:r>
            <w:r w:rsidR="00922A9C"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3-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4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5DFC4E78" w14:textId="77777777" w:rsidR="00F70649" w:rsidRPr="003F55F6" w:rsidRDefault="00F70649" w:rsidP="00784D2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F70649" w:rsidRPr="003F55F6" w14:paraId="0AC82C5E" w14:textId="77777777" w:rsidTr="00784D2D">
        <w:tc>
          <w:tcPr>
            <w:tcW w:w="2155" w:type="dxa"/>
          </w:tcPr>
          <w:p w14:paraId="4B985341" w14:textId="5C2F0732" w:rsidR="00F70649" w:rsidRPr="003F55F6" w:rsidRDefault="00F70649" w:rsidP="00922A9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922A9C"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2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2DBEC63F" w14:textId="77777777" w:rsidR="00F70649" w:rsidRPr="003F55F6" w:rsidRDefault="00F70649" w:rsidP="00784D2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577085D" w14:textId="77777777" w:rsidR="00922A9C" w:rsidRPr="003F55F6" w:rsidRDefault="00922A9C" w:rsidP="00F70649">
      <w:pPr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3C5ABE95" w14:textId="0B2C16E5" w:rsidR="00F70649" w:rsidRPr="003F55F6" w:rsidRDefault="00F70649" w:rsidP="00F70649">
      <w:pPr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</w:pPr>
      <w:r w:rsidRPr="003F55F6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br w:type="page"/>
      </w:r>
    </w:p>
    <w:p w14:paraId="5ACF6815" w14:textId="24E1B955" w:rsidR="004603AF" w:rsidRPr="003F55F6" w:rsidRDefault="00F70649" w:rsidP="004603AF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515E8FC9" wp14:editId="2AC4DA8F">
                <wp:simplePos x="0" y="0"/>
                <wp:positionH relativeFrom="column">
                  <wp:posOffset>2147051</wp:posOffset>
                </wp:positionH>
                <wp:positionV relativeFrom="paragraph">
                  <wp:posOffset>-439247</wp:posOffset>
                </wp:positionV>
                <wp:extent cx="1343660" cy="381000"/>
                <wp:effectExtent l="0" t="0" r="0" b="0"/>
                <wp:wrapNone/>
                <wp:docPr id="533240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20CBF9" w14:textId="77777777" w:rsidR="001E67D9" w:rsidRPr="005359D1" w:rsidRDefault="001E67D9" w:rsidP="001E67D9">
                            <w:pPr>
                              <w:spacing w:before="20" w:after="0"/>
                              <w:jc w:val="center"/>
                              <w:rPr>
                                <w:sz w:val="24"/>
                                <w:szCs w:val="32"/>
                              </w:rPr>
                            </w:pPr>
                            <w:r w:rsidRPr="005359D1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E8FC9" id="Text Box 17" o:spid="_x0000_s1070" type="#_x0000_t202" style="position:absolute;left:0;text-align:left;margin-left:169.05pt;margin-top:-34.6pt;width:105.8pt;height:30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JQVEwIAAAEEAAAOAAAAZHJzL2Uyb0RvYy54bWysU9uO2yAQfa/Uf0C8N7Zz28SKs9rudqtK&#10;24u02w8gGMeowFAgsdOv3wEnqdW+VX1BwDBn5pw5bG57rchROC/BVLSY5JQIw6GWZl/R7y+P71aU&#10;+MBMzRQYUdGT8PR2+/bNprOlmEILqhaOIIjxZWcr2oZgyyzzvBWa+QlYYTDYgNMs4NHts9qxDtG1&#10;yqZ5vsw6cLV1wIX3ePswBOk24TeN4OFr03gRiKoo9hbS6tK6i2u23bBy75htJT+3wf6hC82kwaJX&#10;qAcWGDk4+ReUltyBhyZMOOgMmkZykTggmyL/g81zy6xIXFAcb68y+f8Hy78cvzki64ouZrPpPF+h&#10;SIZpnNSL6AN5Dz0pbqJKnfUlPn62+Dz0eI/TToy9fQL+wxMD9y0ze3HnHHStYDV2WcTMbJQ64PgI&#10;sus+Q4112CFAAuobp6OEKApBdGzkdJ1Q7IXHkrP5bLnEEMfYbFXkeRphxspLtnU+fBSgSdxU1KED&#10;Ejo7PvkQu2Hl5UksZuBRKpVcoAzpKrpeTBcpYRTRMqBJldQVXWHFoSYrI8kPpk7JgUk17LGAMmfW&#10;kehAOfS7Psm8voi5g/qEMjgYPIl/CDctuF+UdOjHivqfB+YEJeqTQSnXxXweDZwO88XNFA9uHNmN&#10;I8xwhKpooGTY3odk+oHyHUreyKRGnM3Qybll9FkS6fwnopHH5/Tq98/dvgIAAP//AwBQSwMEFAAG&#10;AAgAAAAhAHX66lXeAAAACgEAAA8AAABkcnMvZG93bnJldi54bWxMj01PwzAMhu9I+w+RkbhtyT5Z&#10;S9MJgbiC2AYSt6zx2mqNUzXZWv79zGkc/frR68fZZnCNuGAXak8aphMFAqnwtqZSw373Nl6DCNGQ&#10;NY0n1PCLATb56C4zqfU9feJlG0vBJRRSo6GKsU2lDEWFzoSJb5F4d/SdM5HHrpS2Mz2Xu0bOlFpJ&#10;Z2riC5Vp8aXC4rQ9Ow1f78ef74X6KF/dsu39oCS5RGr9cD88P4GIOMQbDH/6rA45Ox38mWwQjYb5&#10;fD1lVMN4lcxAMLFcJI8gDpxwIPNM/n8hvwIAAP//AwBQSwECLQAUAAYACAAAACEAtoM4kv4AAADh&#10;AQAAEwAAAAAAAAAAAAAAAAAAAAAAW0NvbnRlbnRfVHlwZXNdLnhtbFBLAQItABQABgAIAAAAIQA4&#10;/SH/1gAAAJQBAAALAAAAAAAAAAAAAAAAAC8BAABfcmVscy8ucmVsc1BLAQItABQABgAIAAAAIQDd&#10;HJQVEwIAAAEEAAAOAAAAAAAAAAAAAAAAAC4CAABkcnMvZTJvRG9jLnhtbFBLAQItABQABgAIAAAA&#10;IQB1+upV3gAAAAoBAAAPAAAAAAAAAAAAAAAAAG0EAABkcnMvZG93bnJldi54bWxQSwUGAAAAAAQA&#10;BADzAAAAeAUAAAAA&#10;" filled="f" stroked="f">
                <v:textbox>
                  <w:txbxContent>
                    <w:p w14:paraId="3320CBF9" w14:textId="77777777" w:rsidR="001E67D9" w:rsidRPr="005359D1" w:rsidRDefault="001E67D9" w:rsidP="001E67D9">
                      <w:pPr>
                        <w:spacing w:before="20" w:after="0"/>
                        <w:jc w:val="center"/>
                        <w:rPr>
                          <w:sz w:val="24"/>
                          <w:szCs w:val="32"/>
                        </w:rPr>
                      </w:pPr>
                      <w:r w:rsidRPr="005359D1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4603AF" w:rsidRPr="003F55F6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54F3A23D" wp14:editId="58ED9AE9">
                <wp:simplePos x="0" y="0"/>
                <wp:positionH relativeFrom="margin">
                  <wp:posOffset>486508</wp:posOffset>
                </wp:positionH>
                <wp:positionV relativeFrom="paragraph">
                  <wp:posOffset>-64477</wp:posOffset>
                </wp:positionV>
                <wp:extent cx="4754294" cy="372745"/>
                <wp:effectExtent l="0" t="0" r="27305" b="27305"/>
                <wp:wrapNone/>
                <wp:docPr id="28" name="Rounded 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54294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C88695" id="Rounded Rectangle 28" o:spid="_x0000_s1026" style="position:absolute;margin-left:38.3pt;margin-top:-5.1pt;width:374.35pt;height:29.35pt;z-index:-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9ilMwIAAGEEAAAOAAAAZHJzL2Uyb0RvYy54bWysVNuO0zAQfUfiHyy/06Qhbdmo6QplKUJa&#10;YLULHzC1ncTg2MZ2m+5+PRMnLV3gCZEHy+MZH58zl6yvj50iB+G8NLqk81lKidDMcKmbkn79sn31&#10;hhIfQHNQRouSPgpPrzcvX6x7W4jMtEZx4QiCaF/0tqRtCLZIEs9a0YGfGSs0OmvjOghouibhDnpE&#10;71SSpeky6Y3j1hkmvMfTm9FJNxG/rgULn+vai0BUSZFbiKuL625Yk80aisaBbSWbaMA/sOhAanz0&#10;DHUDAcjeyT+gOsmc8aYOM2a6xNS1ZCJqQDXz9Dc1Dy1YEbVgcrw9p8n/P1j26XDniOQlzbBSGjqs&#10;0b3Zay44ucfsgW6UIOjDRPXWFxj/YO/cINXbW8O+e3QkzzyD4TGG7PqPhiMe7IOJyTnWrhtuomxy&#10;jDV4PNdAHANheJivFnl2lVPC0Pd6la3yxfB2AsXptnU+vBemI8OmpG5gO1CNT8Dh1odYCD6pAf6N&#10;krpTWNYDKDJfLperCXEKRuwTZtRllORbqVQ0XLOrlCN4taRVtd1W1XTZX4YpTXps/2yVYpOBanAW&#10;WHCR0bM4fwmXxu9vcFFTbM1WAH+nedwHkGrcI2Olp7wPqR5rszP8EdPuzNjlOJW4aY17oqTHDi+p&#10;/7EHJyhRHzS20NU8z4eRiEa+WGVouEvP7tIDmiHUKIuMRhXGQdpbJ5sW35pHwdq8xYLXMpw6Y+Q1&#10;0cU+jtWcZm4YlEs7Rv36M2x+AgAA//8DAFBLAwQUAAYACAAAACEA6SpRat4AAAAJAQAADwAAAGRy&#10;cy9kb3ducmV2LnhtbEyPwU7DMAxA70j7h8hI3LZ0hZWqNJ0QAoRglxUuu2WNaTsap2qytft7zIkd&#10;LT89P+fryXbihINvHSlYLiIQSJUzLdUKvj5f5ikIHzQZ3TlCBWf0sC5mV7nOjBtpi6cy1IIl5DOt&#10;oAmhz6T0VYNW+4XrkXj37QarA49DLc2gR5bbTsZRlEirW+ILje7xqcHqpzxatljz9lp+vD8Hfxjj&#10;naEN7c4bpW6up8cHEAGn8A/DXz6nQ8FNe3ck40Wn4D5JmFQwX0YxCAbSeHULYq/gLl2BLHJ5+UHx&#10;CwAA//8DAFBLAQItABQABgAIAAAAIQC2gziS/gAAAOEBAAATAAAAAAAAAAAAAAAAAAAAAABbQ29u&#10;dGVudF9UeXBlc10ueG1sUEsBAi0AFAAGAAgAAAAhADj9If/WAAAAlAEAAAsAAAAAAAAAAAAAAAAA&#10;LwEAAF9yZWxzLy5yZWxzUEsBAi0AFAAGAAgAAAAhAGYn2KUzAgAAYQQAAA4AAAAAAAAAAAAAAAAA&#10;LgIAAGRycy9lMm9Eb2MueG1sUEsBAi0AFAAGAAgAAAAhAOkqUWreAAAACQEAAA8AAAAAAAAAAAAA&#10;AAAAjQQAAGRycy9kb3ducmV2LnhtbFBLBQYAAAAABAAEAPMAAACYBQAAAAA=&#10;" fillcolor="#cfc" strokeweight="1pt">
                <v:path arrowok="t"/>
                <w10:wrap anchorx="margin"/>
              </v:roundrect>
            </w:pict>
          </mc:Fallback>
        </mc:AlternateContent>
      </w:r>
      <w:r w:rsidR="004603AF" w:rsidRPr="003F55F6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</w:t>
      </w:r>
      <w:r w:rsidR="004603AF" w:rsidRPr="003F55F6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ดาวศุกร์ผ่านหน้าดวงอาทิตย์ : 6 มิถุนายน 2555</w:t>
      </w:r>
    </w:p>
    <w:p w14:paraId="61D8C777" w14:textId="77777777" w:rsidR="004603AF" w:rsidRPr="003F55F6" w:rsidRDefault="004603AF" w:rsidP="004603AF">
      <w:pPr>
        <w:tabs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54691844" w14:textId="77777777" w:rsidR="004603AF" w:rsidRPr="003F55F6" w:rsidRDefault="004603AF" w:rsidP="004603AF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สมาชิกในกลุ่ม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>1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.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ชั้น ม.</w:t>
      </w:r>
      <w:r w:rsidRPr="003F55F6">
        <w:rPr>
          <w:rFonts w:ascii="TH Sarabun New" w:hAnsi="TH Sarabun New" w:cs="TH Sarabun New"/>
          <w:noProof/>
          <w:sz w:val="32"/>
          <w:szCs w:val="32"/>
        </w:rPr>
        <w:t>3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เลขที่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5ED4C217" w14:textId="77777777" w:rsidR="004603AF" w:rsidRPr="003F55F6" w:rsidRDefault="004603AF" w:rsidP="004603AF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>2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.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ชั้น ม.</w:t>
      </w:r>
      <w:r w:rsidRPr="003F55F6">
        <w:rPr>
          <w:rFonts w:ascii="TH Sarabun New" w:hAnsi="TH Sarabun New" w:cs="TH Sarabun New"/>
          <w:noProof/>
          <w:sz w:val="32"/>
          <w:szCs w:val="32"/>
        </w:rPr>
        <w:t>3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เลขที่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2326E0F2" w14:textId="1F6D6D05" w:rsidR="004603AF" w:rsidRPr="003F55F6" w:rsidRDefault="004603AF" w:rsidP="004603AF">
      <w:pPr>
        <w:tabs>
          <w:tab w:val="left" w:pos="1134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u w:val="dotted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วันที่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สถานที่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 xml:space="preserve"> </w:t>
      </w:r>
      <w:r w:rsidRPr="003F55F6">
        <w:rPr>
          <w:rFonts w:ascii="TH Sarabun New" w:hAnsi="TH Sarabun New" w:cs="TH Sarabun New"/>
          <w:noProof/>
          <w:sz w:val="32"/>
          <w:szCs w:val="32"/>
          <w:u w:val="dotted"/>
          <w:cs/>
        </w:rPr>
        <w:t xml:space="preserve">                                                                      </w:t>
      </w:r>
      <w:r w:rsidRPr="003F55F6">
        <w:rPr>
          <w:rFonts w:ascii="TH Sarabun New" w:hAnsi="TH Sarabun New" w:cs="TH Sarabun New"/>
          <w:noProof/>
          <w:color w:val="FFFFFF" w:themeColor="background1"/>
          <w:sz w:val="32"/>
          <w:szCs w:val="32"/>
          <w:u w:val="dotted"/>
          <w:cs/>
        </w:rPr>
        <w:t>.</w:t>
      </w:r>
    </w:p>
    <w:p w14:paraId="5B1F77DF" w14:textId="77777777" w:rsidR="004603AF" w:rsidRPr="003F55F6" w:rsidRDefault="004603AF" w:rsidP="004603AF">
      <w:pPr>
        <w:tabs>
          <w:tab w:val="left" w:pos="1134"/>
        </w:tabs>
        <w:spacing w:after="0" w:line="240" w:lineRule="auto"/>
        <w:ind w:left="1386" w:hanging="1386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5906FAB" w14:textId="51739B73" w:rsidR="004603AF" w:rsidRPr="003F55F6" w:rsidRDefault="004603AF" w:rsidP="004603AF">
      <w:pPr>
        <w:tabs>
          <w:tab w:val="left" w:pos="1134"/>
        </w:tabs>
        <w:spacing w:after="0" w:line="240" w:lineRule="auto"/>
        <w:ind w:left="1386" w:hanging="1386"/>
        <w:jc w:val="thaiDistribute"/>
        <w:rPr>
          <w:rFonts w:ascii="TH Sarabun New" w:hAnsi="TH Sarabun New" w:cs="TH Sarabun New"/>
          <w:noProof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จุดประสงค์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  <w:t>ระบุเงื่อนไขสำคัญในการเกิด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ปรากฏการณ์เคลื่อนผ่านดวงอาทิตย์ของดาวศุกร์</w:t>
      </w:r>
    </w:p>
    <w:p w14:paraId="3118BF1A" w14:textId="77777777" w:rsidR="004603AF" w:rsidRPr="003F55F6" w:rsidRDefault="004603AF" w:rsidP="004603AF">
      <w:pPr>
        <w:tabs>
          <w:tab w:val="left" w:pos="2552"/>
        </w:tabs>
        <w:spacing w:after="0" w:line="240" w:lineRule="auto"/>
        <w:ind w:left="709" w:hanging="709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  <w:cs/>
        </w:rPr>
      </w:pPr>
      <w:r w:rsidRPr="003F55F6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เวลาที่ใช้ในการทำกิจกรรม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ab/>
      </w:r>
      <w:r w:rsidRPr="003F55F6">
        <w:rPr>
          <w:rFonts w:ascii="TH Sarabun New" w:hAnsi="TH Sarabun New" w:cs="TH Sarabun New"/>
          <w:noProof/>
          <w:sz w:val="32"/>
          <w:szCs w:val="32"/>
        </w:rPr>
        <w:t xml:space="preserve">30 </w:t>
      </w:r>
      <w:r w:rsidRPr="003F55F6">
        <w:rPr>
          <w:rFonts w:ascii="TH Sarabun New" w:hAnsi="TH Sarabun New" w:cs="TH Sarabun New"/>
          <w:noProof/>
          <w:sz w:val="32"/>
          <w:szCs w:val="32"/>
          <w:cs/>
        </w:rPr>
        <w:t>นาที</w:t>
      </w:r>
    </w:p>
    <w:p w14:paraId="1D6802F7" w14:textId="77777777" w:rsidR="004603AF" w:rsidRPr="003F55F6" w:rsidRDefault="004603AF" w:rsidP="004603A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3F55F6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3A469240" w14:textId="68849FFF" w:rsidR="004603AF" w:rsidRPr="003F55F6" w:rsidRDefault="004603AF" w:rsidP="004603AF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=========================================================</w:t>
      </w:r>
    </w:p>
    <w:p w14:paraId="406576E5" w14:textId="77777777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b/>
          <w:bCs/>
          <w:sz w:val="40"/>
          <w:szCs w:val="40"/>
        </w:rPr>
      </w:pPr>
      <w:r w:rsidRPr="003F55F6">
        <w:rPr>
          <w:rFonts w:ascii="TH Sarabun New" w:hAnsi="TH Sarabun New" w:cs="TH Sarabun New"/>
          <w:b/>
          <w:bCs/>
          <w:sz w:val="40"/>
          <w:szCs w:val="40"/>
          <w:cs/>
        </w:rPr>
        <w:t xml:space="preserve">ดาวศุกร์ผ่านหน้าดวงอาทิตย์ : </w:t>
      </w:r>
      <w:r w:rsidRPr="003F55F6">
        <w:rPr>
          <w:rFonts w:ascii="TH Sarabun New" w:hAnsi="TH Sarabun New" w:cs="TH Sarabun New"/>
          <w:b/>
          <w:bCs/>
          <w:sz w:val="40"/>
          <w:szCs w:val="40"/>
        </w:rPr>
        <w:t xml:space="preserve">6 </w:t>
      </w:r>
      <w:r w:rsidRPr="003F55F6">
        <w:rPr>
          <w:rFonts w:ascii="TH Sarabun New" w:hAnsi="TH Sarabun New" w:cs="TH Sarabun New"/>
          <w:b/>
          <w:bCs/>
          <w:sz w:val="40"/>
          <w:szCs w:val="40"/>
          <w:cs/>
        </w:rPr>
        <w:t xml:space="preserve">มิถุนายน </w:t>
      </w:r>
      <w:r w:rsidRPr="003F55F6">
        <w:rPr>
          <w:rFonts w:ascii="TH Sarabun New" w:hAnsi="TH Sarabun New" w:cs="TH Sarabun New"/>
          <w:b/>
          <w:bCs/>
          <w:sz w:val="40"/>
          <w:szCs w:val="40"/>
        </w:rPr>
        <w:t>2555</w:t>
      </w:r>
    </w:p>
    <w:p w14:paraId="0F8EFA46" w14:textId="77777777" w:rsidR="004603AF" w:rsidRPr="003F55F6" w:rsidRDefault="004603AF" w:rsidP="004603AF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7B24030D" w14:textId="77777777" w:rsidR="004603AF" w:rsidRPr="003F55F6" w:rsidRDefault="004603AF" w:rsidP="004603AF">
      <w:pPr>
        <w:shd w:val="clear" w:color="auto" w:fill="FFFFFF"/>
        <w:spacing w:after="0" w:line="240" w:lineRule="auto"/>
        <w:ind w:right="-188" w:firstLine="720"/>
        <w:jc w:val="thaiDistribute"/>
        <w:rPr>
          <w:rFonts w:ascii="TH Sarabun New" w:hAnsi="TH Sarabun New" w:cs="TH Sarabun New"/>
          <w:sz w:val="16"/>
          <w:szCs w:val="16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ช่วงชีวิตของคน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ๆ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หนึ่ง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มีโอกาสสังเกตปรากฏการณ์ดาวศุกร์ผ่านหน้าดวงอาทิตย์ได้ไม่เกิน</w:t>
      </w:r>
      <w:r w:rsidRPr="003F55F6">
        <w:rPr>
          <w:rFonts w:ascii="TH Sarabun New" w:hAnsi="TH Sarabun New" w:cs="TH Sarabun New"/>
          <w:sz w:val="32"/>
          <w:szCs w:val="32"/>
        </w:rPr>
        <w:t> 2 </w:t>
      </w:r>
      <w:r w:rsidRPr="003F55F6">
        <w:rPr>
          <w:rFonts w:ascii="TH Sarabun New" w:hAnsi="TH Sarabun New" w:cs="TH Sarabun New"/>
          <w:sz w:val="32"/>
          <w:szCs w:val="32"/>
          <w:cs/>
        </w:rPr>
        <w:t>ครั้ง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วันอังคารที่</w:t>
      </w:r>
      <w:r w:rsidRPr="003F55F6">
        <w:rPr>
          <w:rFonts w:ascii="TH Sarabun New" w:hAnsi="TH Sarabun New" w:cs="TH Sarabun New"/>
          <w:sz w:val="32"/>
          <w:szCs w:val="32"/>
        </w:rPr>
        <w:t> 8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2547  </w:t>
      </w:r>
      <w:r w:rsidRPr="003F55F6">
        <w:rPr>
          <w:rFonts w:ascii="TH Sarabun New" w:hAnsi="TH Sarabun New" w:cs="TH Sarabun New"/>
          <w:sz w:val="32"/>
          <w:szCs w:val="32"/>
          <w:cs/>
        </w:rPr>
        <w:t>ได้เกิดปรากฏการณ์ดาวศุกร์ผ่านหน้าดวงอาทิตย์ขึ้นเป็นครั้งแรก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ในรอบ</w:t>
      </w:r>
      <w:r w:rsidRPr="003F55F6">
        <w:rPr>
          <w:rFonts w:ascii="TH Sarabun New" w:hAnsi="TH Sarabun New" w:cs="TH Sarabun New"/>
          <w:sz w:val="32"/>
          <w:szCs w:val="32"/>
        </w:rPr>
        <w:t> 122 </w:t>
      </w:r>
      <w:r w:rsidRPr="003F55F6">
        <w:rPr>
          <w:rFonts w:ascii="TH Sarabun New" w:hAnsi="TH Sarabun New" w:cs="TH Sarabun New"/>
          <w:sz w:val="32"/>
          <w:szCs w:val="32"/>
          <w:cs/>
        </w:rPr>
        <w:t>ปี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เห็นได้ในประเทศไทยระหว่างเวลาประมาณ</w:t>
      </w:r>
      <w:r w:rsidRPr="003F55F6">
        <w:rPr>
          <w:rFonts w:ascii="TH Sarabun New" w:hAnsi="TH Sarabun New" w:cs="TH Sarabun New"/>
          <w:sz w:val="32"/>
          <w:szCs w:val="32"/>
        </w:rPr>
        <w:t> 12</w:t>
      </w:r>
      <w:r w:rsidRPr="003F55F6">
        <w:rPr>
          <w:rFonts w:ascii="TH Sarabun New" w:hAnsi="TH Sarabun New" w:cs="TH Sarabun New"/>
          <w:sz w:val="32"/>
          <w:szCs w:val="32"/>
          <w:cs/>
        </w:rPr>
        <w:t>:</w:t>
      </w:r>
      <w:r w:rsidRPr="003F55F6">
        <w:rPr>
          <w:rFonts w:ascii="TH Sarabun New" w:hAnsi="TH Sarabun New" w:cs="TH Sarabun New"/>
          <w:sz w:val="32"/>
          <w:szCs w:val="32"/>
        </w:rPr>
        <w:t>13 </w:t>
      </w:r>
      <w:r w:rsidRPr="003F55F6">
        <w:rPr>
          <w:rFonts w:ascii="TH Sarabun New" w:hAnsi="TH Sarabun New" w:cs="TH Sarabun New"/>
          <w:sz w:val="32"/>
          <w:szCs w:val="32"/>
          <w:cs/>
        </w:rPr>
        <w:t>–</w:t>
      </w:r>
      <w:r w:rsidRPr="003F55F6">
        <w:rPr>
          <w:rFonts w:ascii="TH Sarabun New" w:hAnsi="TH Sarabun New" w:cs="TH Sarabun New"/>
          <w:sz w:val="32"/>
          <w:szCs w:val="32"/>
        </w:rPr>
        <w:t> 18</w:t>
      </w:r>
      <w:r w:rsidRPr="003F55F6">
        <w:rPr>
          <w:rFonts w:ascii="TH Sarabun New" w:hAnsi="TH Sarabun New" w:cs="TH Sarabun New"/>
          <w:sz w:val="32"/>
          <w:szCs w:val="32"/>
          <w:cs/>
        </w:rPr>
        <w:t>:</w:t>
      </w:r>
      <w:r w:rsidRPr="003F55F6">
        <w:rPr>
          <w:rFonts w:ascii="TH Sarabun New" w:hAnsi="TH Sarabun New" w:cs="TH Sarabun New"/>
          <w:sz w:val="32"/>
          <w:szCs w:val="32"/>
        </w:rPr>
        <w:t>21 </w:t>
      </w:r>
      <w:r w:rsidRPr="003F55F6">
        <w:rPr>
          <w:rFonts w:ascii="TH Sarabun New" w:hAnsi="TH Sarabun New" w:cs="TH Sarabun New"/>
          <w:sz w:val="32"/>
          <w:szCs w:val="32"/>
          <w:cs/>
        </w:rPr>
        <w:t>น.</w:t>
      </w:r>
      <w:r w:rsidRPr="003F55F6">
        <w:rPr>
          <w:rFonts w:ascii="TH Sarabun New" w:hAnsi="TH Sarabun New" w:cs="TH Sarabun New"/>
          <w:sz w:val="16"/>
          <w:szCs w:val="16"/>
          <w:cs/>
        </w:rPr>
        <w:t xml:space="preserve">   </w:t>
      </w:r>
      <w:r w:rsidRPr="003F55F6">
        <w:rPr>
          <w:rFonts w:ascii="TH Sarabun New" w:hAnsi="TH Sarabun New" w:cs="TH Sarabun New"/>
          <w:sz w:val="32"/>
          <w:szCs w:val="32"/>
          <w:cs/>
        </w:rPr>
        <w:t>วันพุธที่</w:t>
      </w:r>
      <w:r w:rsidRPr="003F55F6">
        <w:rPr>
          <w:rFonts w:ascii="TH Sarabun New" w:hAnsi="TH Sarabun New" w:cs="TH Sarabun New"/>
          <w:sz w:val="32"/>
          <w:szCs w:val="32"/>
        </w:rPr>
        <w:t> 6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2555 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จะเกิดปรากฏการณ์ดาวศุกร์ผ่านหน้าดวงอาทิตย์ให้เห็นได้ในประเทศไทยอีกครั้ง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และนับเป็นครั้งสุดท้ายในศตวรรษนี้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หลังจากครั้งนี้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คู่ถัดไปจะเกิดขึ้นในเดือนธันวาคม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พ.ศ.</w:t>
      </w:r>
      <w:r w:rsidRPr="003F55F6">
        <w:rPr>
          <w:rFonts w:ascii="TH Sarabun New" w:hAnsi="TH Sarabun New" w:cs="TH Sarabun New"/>
          <w:sz w:val="32"/>
          <w:szCs w:val="32"/>
        </w:rPr>
        <w:t> 2660</w:t>
      </w:r>
      <w:r w:rsidRPr="003F55F6">
        <w:rPr>
          <w:rFonts w:ascii="TH Sarabun New" w:hAnsi="TH Sarabun New" w:cs="TH Sarabun New"/>
          <w:sz w:val="32"/>
          <w:szCs w:val="32"/>
          <w:cs/>
        </w:rPr>
        <w:t xml:space="preserve"> และ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พ.ศ.</w:t>
      </w:r>
      <w:r w:rsidRPr="003F55F6">
        <w:rPr>
          <w:rFonts w:ascii="TH Sarabun New" w:hAnsi="TH Sarabun New" w:cs="TH Sarabun New"/>
          <w:sz w:val="32"/>
          <w:szCs w:val="32"/>
        </w:rPr>
        <w:t> 2668 </w:t>
      </w:r>
    </w:p>
    <w:p w14:paraId="2F960FB2" w14:textId="17E812DA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2496F5B3" wp14:editId="2E5CCD6A">
            <wp:extent cx="2804082" cy="2042160"/>
            <wp:effectExtent l="0" t="0" r="0" b="0"/>
            <wp:docPr id="4" name="รูปภาพ 24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878" cy="206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4F0D0" w14:textId="77777777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ดาวศุกร์ผ่านหน้าดวงอาทิตย์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วันที่</w:t>
      </w:r>
      <w:r w:rsidRPr="003F55F6">
        <w:rPr>
          <w:rFonts w:ascii="TH Sarabun New" w:hAnsi="TH Sarabun New" w:cs="TH Sarabun New"/>
          <w:sz w:val="32"/>
          <w:szCs w:val="32"/>
        </w:rPr>
        <w:t> 8 </w:t>
      </w:r>
      <w:r w:rsidRPr="003F55F6">
        <w:rPr>
          <w:rFonts w:ascii="TH Sarabun New" w:hAnsi="TH Sarabun New" w:cs="TH Sarabun New"/>
          <w:sz w:val="32"/>
          <w:szCs w:val="32"/>
          <w:cs/>
        </w:rPr>
        <w:t>มิถุนายน</w:t>
      </w:r>
      <w:r w:rsidRPr="003F55F6">
        <w:rPr>
          <w:rFonts w:ascii="TH Sarabun New" w:hAnsi="TH Sarabun New" w:cs="TH Sarabun New"/>
          <w:sz w:val="32"/>
          <w:szCs w:val="32"/>
        </w:rPr>
        <w:t> 2547 </w:t>
      </w:r>
    </w:p>
    <w:p w14:paraId="2BF72A8A" w14:textId="77777777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ถ่ายจากยานเทรซ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TRACE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ขององค์การนาซา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(ภาพ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-</w:t>
      </w:r>
      <w:r w:rsidRPr="003F55F6">
        <w:rPr>
          <w:rFonts w:ascii="TH Sarabun New" w:hAnsi="TH Sarabun New" w:cs="TH Sarabun New"/>
          <w:sz w:val="32"/>
          <w:szCs w:val="32"/>
        </w:rPr>
        <w:t> NASA</w:t>
      </w:r>
      <w:r w:rsidRPr="003F55F6">
        <w:rPr>
          <w:rFonts w:ascii="TH Sarabun New" w:hAnsi="TH Sarabun New" w:cs="TH Sarabun New"/>
          <w:sz w:val="32"/>
          <w:szCs w:val="32"/>
          <w:cs/>
        </w:rPr>
        <w:t>/</w:t>
      </w:r>
      <w:r w:rsidRPr="003F55F6">
        <w:rPr>
          <w:rFonts w:ascii="TH Sarabun New" w:hAnsi="TH Sarabun New" w:cs="TH Sarabun New"/>
          <w:sz w:val="32"/>
          <w:szCs w:val="32"/>
        </w:rPr>
        <w:t>LMSAL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</w:p>
    <w:p w14:paraId="4427B4D8" w14:textId="77777777" w:rsidR="004603AF" w:rsidRPr="003F55F6" w:rsidRDefault="004603AF" w:rsidP="004603AF">
      <w:pPr>
        <w:shd w:val="clear" w:color="auto" w:fill="FFFFFF"/>
        <w:spacing w:after="0" w:line="240" w:lineRule="auto"/>
        <w:ind w:firstLine="720"/>
        <w:rPr>
          <w:rFonts w:ascii="TH Sarabun New" w:hAnsi="TH Sarabun New" w:cs="TH Sarabun New"/>
          <w:sz w:val="16"/>
          <w:szCs w:val="16"/>
        </w:rPr>
      </w:pPr>
    </w:p>
    <w:p w14:paraId="42518B99" w14:textId="77777777" w:rsidR="004603AF" w:rsidRPr="003F55F6" w:rsidRDefault="004603AF" w:rsidP="00EF1347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ดาวศุกร์เป็นดาวเคราะห์วงใน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มีวงโคจรอยู่ใกล้ดวงอาทิตย์มากกว่าโลก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ดาวศุกร์เคลื่อนมาอยู่ในแนวระหว่างโลกกับดวงอาทิตย์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เฉลี่ยทุก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ๆ</w:t>
      </w:r>
      <w:r w:rsidRPr="003F55F6">
        <w:rPr>
          <w:rFonts w:ascii="TH Sarabun New" w:hAnsi="TH Sarabun New" w:cs="TH Sarabun New"/>
          <w:sz w:val="32"/>
          <w:szCs w:val="32"/>
        </w:rPr>
        <w:t> 584 </w:t>
      </w:r>
      <w:r w:rsidRPr="003F55F6">
        <w:rPr>
          <w:rFonts w:ascii="TH Sarabun New" w:hAnsi="TH Sarabun New" w:cs="TH Sarabun New"/>
          <w:sz w:val="32"/>
          <w:szCs w:val="32"/>
          <w:cs/>
        </w:rPr>
        <w:t>วัน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แต่ไม่เกิดปรากฏการณ์ดาวศุกร์ผ่านหน้าดวงอาทิตย์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ทุกครั้ง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เนื่องจากระนาบวงโคจรของดาวศุกร์ไม่ได้อยู่ในระนาบเดียวกับระนาบวงโคจรของโลก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แต่ทำมุมเอียงประมาณ</w:t>
      </w:r>
      <w:r w:rsidRPr="003F55F6">
        <w:rPr>
          <w:rFonts w:ascii="TH Sarabun New" w:hAnsi="TH Sarabun New" w:cs="TH Sarabun New"/>
          <w:sz w:val="32"/>
          <w:szCs w:val="32"/>
        </w:rPr>
        <w:t> 3</w:t>
      </w:r>
      <w:r w:rsidRPr="003F55F6">
        <w:rPr>
          <w:rFonts w:ascii="TH Sarabun New" w:hAnsi="TH Sarabun New" w:cs="TH Sarabun New"/>
          <w:sz w:val="32"/>
          <w:szCs w:val="32"/>
          <w:cs/>
        </w:rPr>
        <w:t>.</w:t>
      </w:r>
      <w:r w:rsidRPr="003F55F6">
        <w:rPr>
          <w:rFonts w:ascii="TH Sarabun New" w:hAnsi="TH Sarabun New" w:cs="TH Sarabun New"/>
          <w:sz w:val="32"/>
          <w:szCs w:val="32"/>
        </w:rPr>
        <w:t>4</w:t>
      </w:r>
      <w:r w:rsidRPr="003F55F6">
        <w:rPr>
          <w:rFonts w:ascii="TH Sarabun New" w:hAnsi="TH Sarabun New" w:cs="TH Sarabun New"/>
          <w:sz w:val="24"/>
          <w:szCs w:val="24"/>
        </w:rPr>
        <w:sym w:font="Symbol" w:char="F0B0"/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ช่วงที่มีโอกาสเกิดปรากฏการณ์ดาวศุกร์ผ่านหน้าดวงอาทิตย์ได้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4D655136" w14:textId="77777777" w:rsidR="004603AF" w:rsidRPr="003F55F6" w:rsidRDefault="004603AF" w:rsidP="00EF1347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เมื่อเกิดการผ่านหน้า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ดาวศุกร์จะปรากฏเป็นดวงกลมดำขนาดเล็กบนผิวหน้าดวงอาทิตย์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แม้จะเล็ก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แต่ก็ใหญ่พอที่จะสามารถสังเกตเห็นได้ด้วยตาเปล่าในยามที่ดวงอาทิตย์อยู่ใกล้ขอบฟ้า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หรือเมื่อมองผ่านแผ่นกรองแสงในเวลาที่ดวงอาทิตย์อยู่สูงบนท้องฟ้า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6D516601" w14:textId="77777777" w:rsidR="004603AF" w:rsidRPr="003F55F6" w:rsidRDefault="004603AF" w:rsidP="00EF1347">
      <w:pPr>
        <w:pStyle w:val="Heading3"/>
        <w:ind w:left="0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lastRenderedPageBreak/>
        <w:t>ขั้นตอนของปรากฏการณ์</w:t>
      </w:r>
    </w:p>
    <w:p w14:paraId="66C31997" w14:textId="77777777" w:rsidR="004603AF" w:rsidRPr="003F55F6" w:rsidRDefault="004603AF" w:rsidP="00EF1347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ดาวศุกร์ผ่านหน้าดวงอาทิตย์ มีลำดับขั้นตอนของปรากฏการณ์ที่แบ่งได้เป็น</w:t>
      </w:r>
      <w:r w:rsidRPr="003F55F6">
        <w:rPr>
          <w:rFonts w:ascii="TH Sarabun New" w:hAnsi="TH Sarabun New" w:cs="TH Sarabun New"/>
          <w:sz w:val="32"/>
          <w:szCs w:val="32"/>
        </w:rPr>
        <w:t> 4 </w:t>
      </w:r>
      <w:r w:rsidRPr="003F55F6">
        <w:rPr>
          <w:rFonts w:ascii="TH Sarabun New" w:hAnsi="TH Sarabun New" w:cs="TH Sarabun New"/>
          <w:sz w:val="32"/>
          <w:szCs w:val="32"/>
          <w:cs/>
        </w:rPr>
        <w:t>สัมผัส</w:t>
      </w:r>
    </w:p>
    <w:p w14:paraId="65B99EFA" w14:textId="5C9EADC2" w:rsidR="004603AF" w:rsidRPr="003F55F6" w:rsidRDefault="004603AF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3F55F6">
        <w:rPr>
          <w:rFonts w:ascii="TH Sarabun New" w:hAnsi="TH Sarabun New" w:cs="TH Sarabun New"/>
          <w:sz w:val="32"/>
          <w:szCs w:val="32"/>
        </w:rPr>
        <w:t> 1 </w:t>
      </w:r>
      <w:r w:rsidRPr="003F55F6">
        <w:rPr>
          <w:rFonts w:ascii="TH Sarabun New" w:hAnsi="TH Sarabun New" w:cs="TH Sarabun New"/>
          <w:sz w:val="32"/>
          <w:szCs w:val="32"/>
          <w:cs/>
        </w:rPr>
        <w:t>หรือเริ่มเข้า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external ingress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เกิดขึ้นในจังหวะที่ขอบดาวศุกร์เริ่มแตะขอบ</w:t>
      </w:r>
      <w:r w:rsidR="001E67D9"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ดาวศุกร์จะเริ่มปรากฏเป็นส่วนโค้งสีดำ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เคลื่อนเข้าไปในดวงอาทิตย์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1D14D6F5" w14:textId="4E7CC384" w:rsidR="004603AF" w:rsidRPr="003F55F6" w:rsidRDefault="004603AF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3F55F6">
        <w:rPr>
          <w:rFonts w:ascii="TH Sarabun New" w:hAnsi="TH Sarabun New" w:cs="TH Sarabun New"/>
          <w:sz w:val="32"/>
          <w:szCs w:val="32"/>
        </w:rPr>
        <w:t> 2 </w:t>
      </w:r>
      <w:r w:rsidRPr="003F55F6">
        <w:rPr>
          <w:rFonts w:ascii="TH Sarabun New" w:hAnsi="TH Sarabun New" w:cs="TH Sarabun New"/>
          <w:sz w:val="32"/>
          <w:szCs w:val="32"/>
          <w:cs/>
        </w:rPr>
        <w:t>หรือเข้าหมดทั้งดวง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internal ingress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เป็นจังหวะที่ดาวศุกร์ทั้งดวงเคลื่อนเข้าไปอยู่ใน</w:t>
      </w:r>
      <w:r w:rsidR="001E67D9"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วงดวงอาทิตย์เป็นครั้งแรก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ขอบดาวศุกร์จะสัมผัสกับขอบด้านในของดวงอาทิตย์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43872B54" w14:textId="23658934" w:rsidR="004603AF" w:rsidRPr="003F55F6" w:rsidRDefault="004603AF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3F55F6">
        <w:rPr>
          <w:rFonts w:ascii="TH Sarabun New" w:hAnsi="TH Sarabun New" w:cs="TH Sarabun New"/>
          <w:sz w:val="32"/>
          <w:szCs w:val="32"/>
        </w:rPr>
        <w:t> 3 </w:t>
      </w:r>
      <w:r w:rsidRPr="003F55F6">
        <w:rPr>
          <w:rFonts w:ascii="TH Sarabun New" w:hAnsi="TH Sarabun New" w:cs="TH Sarabun New"/>
          <w:sz w:val="32"/>
          <w:szCs w:val="32"/>
          <w:cs/>
        </w:rPr>
        <w:t>หรือเริ่มออก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internal egress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เกิดขึ้นเมื่อขอบดาวศุกร์สัมผัสกับขอบด้านในของ</w:t>
      </w:r>
      <w:r w:rsidR="001E67D9" w:rsidRPr="003F55F6">
        <w:rPr>
          <w:rFonts w:ascii="TH Sarabun New" w:hAnsi="TH Sarabun New" w:cs="TH Sarabun New"/>
          <w:sz w:val="32"/>
          <w:szCs w:val="32"/>
        </w:rPr>
        <w:br/>
      </w:r>
      <w:r w:rsidRPr="003F55F6">
        <w:rPr>
          <w:rFonts w:ascii="TH Sarabun New" w:hAnsi="TH Sarabun New" w:cs="TH Sarabun New"/>
          <w:sz w:val="32"/>
          <w:szCs w:val="32"/>
          <w:cs/>
        </w:rPr>
        <w:t>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และกำลังจะออกจากดวงอาทิตย์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</w:p>
    <w:p w14:paraId="33960371" w14:textId="77777777" w:rsidR="004603AF" w:rsidRPr="003F55F6" w:rsidRDefault="004603AF" w:rsidP="00EF1347">
      <w:pPr>
        <w:spacing w:after="0" w:line="240" w:lineRule="auto"/>
        <w:ind w:firstLine="426"/>
        <w:jc w:val="thaiDistribute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- สัมผัสที่</w:t>
      </w:r>
      <w:r w:rsidRPr="003F55F6">
        <w:rPr>
          <w:rFonts w:ascii="TH Sarabun New" w:hAnsi="TH Sarabun New" w:cs="TH Sarabun New"/>
          <w:sz w:val="32"/>
          <w:szCs w:val="32"/>
        </w:rPr>
        <w:t> 4 </w:t>
      </w:r>
      <w:r w:rsidRPr="003F55F6">
        <w:rPr>
          <w:rFonts w:ascii="TH Sarabun New" w:hAnsi="TH Sarabun New" w:cs="TH Sarabun New"/>
          <w:sz w:val="32"/>
          <w:szCs w:val="32"/>
          <w:cs/>
        </w:rPr>
        <w:t>หรือออกหมดทั้งดวง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(</w:t>
      </w:r>
      <w:r w:rsidRPr="003F55F6">
        <w:rPr>
          <w:rFonts w:ascii="TH Sarabun New" w:hAnsi="TH Sarabun New" w:cs="TH Sarabun New"/>
          <w:sz w:val="32"/>
          <w:szCs w:val="32"/>
        </w:rPr>
        <w:t>external egress</w:t>
      </w:r>
      <w:r w:rsidRPr="003F55F6">
        <w:rPr>
          <w:rFonts w:ascii="TH Sarabun New" w:hAnsi="TH Sarabun New" w:cs="TH Sarabun New"/>
          <w:sz w:val="32"/>
          <w:szCs w:val="32"/>
          <w:cs/>
        </w:rPr>
        <w:t>)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เป็นจังหวะที่ดาวศุกร์เคลื่อนออกจากดวงอาทิตย์อย่างสมบูรณ์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ขอบดาวศุกร์สัมผัสกับขอบด้านนอกของดวงอาทิตย์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นับเป็นการสิ้นสุดปรากฏการณ์</w:t>
      </w:r>
    </w:p>
    <w:p w14:paraId="1D0EDC4C" w14:textId="2C7A48FD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546750BE" wp14:editId="39411D25">
            <wp:extent cx="2690446" cy="1182416"/>
            <wp:effectExtent l="0" t="0" r="0" b="0"/>
            <wp:docPr id="1933886668" name="รูปภาพ 2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60" cy="118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605B5" w14:textId="77777777" w:rsidR="004603AF" w:rsidRPr="003F55F6" w:rsidRDefault="004603AF" w:rsidP="004603AF">
      <w:pPr>
        <w:shd w:val="clear" w:color="auto" w:fill="FFFFFF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สัมผัสต่าง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ๆ</w:t>
      </w:r>
      <w:r w:rsidRPr="003F55F6">
        <w:rPr>
          <w:rFonts w:ascii="TH Sarabun New" w:hAnsi="TH Sarabun New" w:cs="TH Sarabun New"/>
          <w:sz w:val="32"/>
          <w:szCs w:val="32"/>
        </w:rPr>
        <w:t> </w:t>
      </w:r>
      <w:r w:rsidRPr="003F55F6">
        <w:rPr>
          <w:rFonts w:ascii="TH Sarabun New" w:hAnsi="TH Sarabun New" w:cs="TH Sarabun New"/>
          <w:sz w:val="32"/>
          <w:szCs w:val="32"/>
          <w:cs/>
        </w:rPr>
        <w:t>ขณะเกิดปรากฏการณ์ดาวศุกร์ผ่านหน้าดวงอาทิตย์</w:t>
      </w:r>
    </w:p>
    <w:p w14:paraId="73B5D023" w14:textId="77777777" w:rsidR="004603AF" w:rsidRPr="003F55F6" w:rsidRDefault="004603AF" w:rsidP="004603AF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117B6ACB" w14:textId="77777777" w:rsidR="004603AF" w:rsidRPr="003F55F6" w:rsidRDefault="004603AF" w:rsidP="004603AF">
      <w:pPr>
        <w:shd w:val="clear" w:color="auto" w:fill="FFFFFF"/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0FEB153" w14:textId="0D0B9C64" w:rsidR="004603AF" w:rsidRPr="003F55F6" w:rsidRDefault="004603AF" w:rsidP="004603AF">
      <w:pPr>
        <w:shd w:val="clear" w:color="auto" w:fill="FFFFFF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F55F6">
        <w:rPr>
          <w:rFonts w:ascii="TH Sarabun New" w:hAnsi="TH Sarabun New" w:cs="TH Sarabun New"/>
          <w:sz w:val="32"/>
          <w:szCs w:val="32"/>
          <w:cs/>
        </w:rPr>
        <w:t>ที่มา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: ดัดแปลงจากบทความของสมาคมดาราศาสตร์ไทย เรื่อง “ดาวศุกร์ผ่านหน้าดวงอาทิตย์ : 6 มิถุนายน 2555” </w:t>
      </w:r>
      <w:hyperlink r:id="rId26" w:history="1"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https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://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thaiastro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nectec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or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.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th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skyevent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article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/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lang w:val="en-US"/>
          </w:rPr>
          <w:t>venustransit</w:t>
        </w:r>
        <w:r w:rsidRPr="003F55F6">
          <w:rPr>
            <w:rStyle w:val="Hyperlink"/>
            <w:rFonts w:ascii="TH Sarabun New" w:hAnsi="TH Sarabun New" w:cs="TH Sarabun New"/>
            <w:color w:val="auto"/>
            <w:sz w:val="32"/>
            <w:szCs w:val="32"/>
            <w:cs/>
            <w:lang w:val="en-US"/>
          </w:rPr>
          <w:t>2012/</w:t>
        </w:r>
      </w:hyperlink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สืบค้นเมื่อ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เม.ย.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>67</w:t>
      </w:r>
    </w:p>
    <w:p w14:paraId="2A66BEBC" w14:textId="77777777" w:rsidR="004603AF" w:rsidRPr="003F55F6" w:rsidRDefault="004603AF" w:rsidP="004603AF">
      <w:pPr>
        <w:spacing w:after="0" w:line="240" w:lineRule="auto"/>
        <w:jc w:val="center"/>
        <w:rPr>
          <w:rFonts w:ascii="TH Sarabun New" w:hAnsi="TH Sarabun New" w:cs="TH Sarabun New"/>
          <w:sz w:val="20"/>
          <w:szCs w:val="20"/>
          <w:lang w:val="en-US"/>
        </w:rPr>
      </w:pPr>
    </w:p>
    <w:p w14:paraId="7191717B" w14:textId="52C71760" w:rsidR="004603AF" w:rsidRPr="003F55F6" w:rsidRDefault="004603AF" w:rsidP="004603AF">
      <w:pPr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=========================================================</w:t>
      </w:r>
    </w:p>
    <w:p w14:paraId="3AD8A13B" w14:textId="77777777" w:rsidR="00860645" w:rsidRPr="003F55F6" w:rsidRDefault="00860645" w:rsidP="004603AF">
      <w:pPr>
        <w:spacing w:after="0" w:line="240" w:lineRule="auto"/>
        <w:jc w:val="center"/>
        <w:rPr>
          <w:rFonts w:ascii="TH Sarabun New" w:hAnsi="TH Sarabun New" w:cs="TH Sarabun New"/>
          <w:sz w:val="20"/>
          <w:szCs w:val="20"/>
          <w:lang w:val="en-US"/>
        </w:rPr>
      </w:pPr>
    </w:p>
    <w:p w14:paraId="35975E8A" w14:textId="77777777" w:rsidR="005A50F9" w:rsidRPr="003F55F6" w:rsidRDefault="005A50F9" w:rsidP="005A50F9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>คำถามท้ายกิจกรรม</w:t>
      </w:r>
    </w:p>
    <w:p w14:paraId="0B12AC07" w14:textId="77777777" w:rsidR="005A50F9" w:rsidRPr="003F55F6" w:rsidRDefault="005A50F9" w:rsidP="005A50F9">
      <w:pPr>
        <w:spacing w:after="0" w:line="240" w:lineRule="auto"/>
        <w:ind w:left="360" w:right="26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ถ้าจะสังเกตปรากฏการณ์ดาวศุกร์เคลื่อนผ่านดวงอาทิตย์ จะสังเกตในช่วงเวลากลางวันหรือกลางคืน เพราะเหตุใด</w:t>
      </w:r>
    </w:p>
    <w:p w14:paraId="665E3E7D" w14:textId="77777777" w:rsidR="005A50F9" w:rsidRPr="003F55F6" w:rsidRDefault="005A50F9" w:rsidP="005A50F9">
      <w:pPr>
        <w:spacing w:after="0" w:line="240" w:lineRule="auto"/>
        <w:ind w:left="360" w:right="26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1E84538" wp14:editId="1207F2C7">
                <wp:simplePos x="0" y="0"/>
                <wp:positionH relativeFrom="column">
                  <wp:posOffset>205740</wp:posOffset>
                </wp:positionH>
                <wp:positionV relativeFrom="paragraph">
                  <wp:posOffset>182245</wp:posOffset>
                </wp:positionV>
                <wp:extent cx="5532120" cy="931545"/>
                <wp:effectExtent l="0" t="0" r="0" b="1905"/>
                <wp:wrapNone/>
                <wp:docPr id="6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120" cy="93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DE7B58" w14:textId="76CC1310" w:rsidR="005A50F9" w:rsidRPr="001D5540" w:rsidRDefault="00C03246" w:rsidP="005A50F9">
                            <w:pPr>
                              <w:spacing w:after="0" w:line="276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C03246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ช่วงเวลากลางวัน เพราะเป็นช่วงเวลาที่สามารถพบดวงอาทิตย์ ดาวศุกร์ และโลก เรียงตัวกันในแนวเส้นตรง โดยมีดาวศุกร์อยู่ระหว่างโลกและดวงอาทิตย์ได้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1E84538" id="Text Box 27" o:spid="_x0000_s1071" type="#_x0000_t202" style="position:absolute;left:0;text-align:left;margin-left:16.2pt;margin-top:14.35pt;width:435.6pt;height:73.3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z3qLwIAAFoEAAAOAAAAZHJzL2Uyb0RvYy54bWysVNuO2jAQfa/Uf7D8XkKA7AURVnRXVJVW&#10;uytBtc/GsUkk2+PahoR+fccON237VPXFjGcmcznnmNlDpxXZC+cbMCXNB0NKhOFQNWZb0h/r5Zc7&#10;SnxgpmIKjCjpQXj6MP/8adbaqRhBDaoSjmAR46etLWkdgp1mmee10MwPwAqDQQlOs4BXt80qx1qs&#10;rlU2Gg5vshZcZR1w4T16n/ognaf6UgoeXqX0IhBVUpwtpNOlcxPPbD5j061jtm74cQz2D1No1hhs&#10;ei71xAIjO9f8UUo33IEHGQYcdAZSNlykHXCbfPhhm1XNrEi7IDjenmHy/68sf9m/OdJUJb2hxDCN&#10;FK1FF8hX6MjoNsLTWj/FrJXFvNChH2k++T0649addDr+4j4E4wj04QxurMbRWRTjUT7CEMfY/Tgv&#10;JkUsk12+ts6HbwI0iUZJHZKXMGX7Zx/61FNKbGZg2SiVCFSGtLjBuBimD84RLK4M9og79LNGK3Sb&#10;Lq2cJ/6jawPVAfdz0AvEW75scIhn5sMbc6gInBtVHl7xkAqwGRwtSmpwv/7mj/lIFEYpaVFhJfU/&#10;d8wJStR3gxTe55NJlGS6TIrbiI27jmyuI2anHwFFnON7sjyZMT+okykd6Hd8DIvYFUPMcOxd0nAy&#10;H0Ove3xMXCwWKQlFaFl4NivLY+kIa4R43b0zZ488BGTwBU5aZNMPdPS5PSGLXQDZJK4uqB7xRwEn&#10;to+PLb6Q63vKuvwlzH8DAAD//wMAUEsDBBQABgAIAAAAIQC7nEqR4QAAAAkBAAAPAAAAZHJzL2Rv&#10;d25yZXYueG1sTI/LTsMwEEX3SPyDNUjsqEP6CiFOVUWqkBAsWrphN4mnSURsh9htQ7+e6QqWo3t0&#10;75lsNZpOnGjwrbMKHicRCLKV062tFew/Ng8JCB/QauycJQU/5GGV395kmGp3tls67UItuMT6FBU0&#10;IfSplL5qyKCfuJ4sZwc3GAx8DrXUA5653HQyjqKFNNhaXmiwp6Kh6mt3NApei807bsvYJJeueHk7&#10;rPvv/edcqfu7cf0MItAY/mC46rM65OxUuqPVXnQKpvGMSQVxsgTB+VM0XYAoGVzOZyDzTP7/IP8F&#10;AAD//wMAUEsBAi0AFAAGAAgAAAAhALaDOJL+AAAA4QEAABMAAAAAAAAAAAAAAAAAAAAAAFtDb250&#10;ZW50X1R5cGVzXS54bWxQSwECLQAUAAYACAAAACEAOP0h/9YAAACUAQAACwAAAAAAAAAAAAAAAAAv&#10;AQAAX3JlbHMvLnJlbHNQSwECLQAUAAYACAAAACEAVSM96i8CAABaBAAADgAAAAAAAAAAAAAAAAAu&#10;AgAAZHJzL2Uyb0RvYy54bWxQSwECLQAUAAYACAAAACEAu5xKkeEAAAAJAQAADwAAAAAAAAAAAAAA&#10;AACJBAAAZHJzL2Rvd25yZXYueG1sUEsFBgAAAAAEAAQA8wAAAJcFAAAAAA==&#10;" filled="f" stroked="f" strokeweight=".5pt">
                <v:textbox>
                  <w:txbxContent>
                    <w:p w14:paraId="2ADE7B58" w14:textId="76CC1310" w:rsidR="005A50F9" w:rsidRPr="001D5540" w:rsidRDefault="00C03246" w:rsidP="005A50F9">
                      <w:pPr>
                        <w:spacing w:after="0" w:line="276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C03246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ช่วงเวลากลางวัน เพราะเป็นช่วงเวลาที่สามารถพบดวงอาทิตย์ ดาวศุกร์ และโลก เรียงตัวกันในแนวเส้นตรง โดยมีดาวศุกร์อยู่ระหว่างโลกและดวงอาทิตย์ได้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48903938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5FF00431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15DDA664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734514F4" w14:textId="77777777" w:rsidR="005A50F9" w:rsidRPr="003F55F6" w:rsidRDefault="005A50F9" w:rsidP="005A50F9">
      <w:pPr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br w:type="page"/>
      </w:r>
    </w:p>
    <w:p w14:paraId="3C41D18C" w14:textId="77777777" w:rsidR="005A50F9" w:rsidRPr="003F55F6" w:rsidRDefault="005A50F9" w:rsidP="005A50F9">
      <w:pPr>
        <w:spacing w:after="0" w:line="240" w:lineRule="auto"/>
        <w:ind w:left="360" w:right="26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lastRenderedPageBreak/>
        <w:t>2.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ถ้าผู้สังเกตอยู่ที่โลก จะมีโอกาสสังเกตปรากฏการณ์ดาวเคราะห์ดวงอื่นเคลื่อนผ่านดวงอาทิตย์อีกหรือไม่ อย่างไร</w:t>
      </w:r>
    </w:p>
    <w:p w14:paraId="4410B9E8" w14:textId="77777777" w:rsidR="005A50F9" w:rsidRPr="003F55F6" w:rsidRDefault="005A50F9" w:rsidP="005A50F9">
      <w:pPr>
        <w:spacing w:after="0" w:line="240" w:lineRule="auto"/>
        <w:ind w:left="360" w:right="26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E73FEA" wp14:editId="55F98A11">
                <wp:simplePos x="0" y="0"/>
                <wp:positionH relativeFrom="column">
                  <wp:posOffset>205740</wp:posOffset>
                </wp:positionH>
                <wp:positionV relativeFrom="paragraph">
                  <wp:posOffset>190500</wp:posOffset>
                </wp:positionV>
                <wp:extent cx="5532120" cy="931545"/>
                <wp:effectExtent l="0" t="0" r="0" b="1905"/>
                <wp:wrapNone/>
                <wp:docPr id="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120" cy="93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2E96DE" w14:textId="3577F95B" w:rsidR="005A50F9" w:rsidRPr="001D5540" w:rsidRDefault="00C03246" w:rsidP="005A50F9">
                            <w:pPr>
                              <w:spacing w:after="0" w:line="276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C03246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มีโอกาสสังเกตปรากฏการณ์การเคลื่อนผ่านหน้าดวงอาทิตย์ของดาวพุธได้ เนื่องจาก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ดาวพุธเป็นดาวเคราะห์วงใน จึงมีโอกาสที่ดวงอาทิตย์ ดาวพุธ และโลก อยู่ในแนวเส้นตรงเดียวกัน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ในระนาบเดียวกันได้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E73FEA" id="_x0000_s1072" type="#_x0000_t202" style="position:absolute;left:0;text-align:left;margin-left:16.2pt;margin-top:15pt;width:435.6pt;height:73.3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ahMAIAAFoEAAAOAAAAZHJzL2Uyb0RvYy54bWysVE2P2jAQvVfqf7B8LyFA9gMRVnRXVJXQ&#10;7kpQ7dk4Nolke1zbkNBf37EDLNr2VPVixjOT+XjvmdlDpxU5COcbMCXNB0NKhOFQNWZX0h+b5Zc7&#10;SnxgpmIKjCjpUXj6MP/8adbaqRhBDaoSjmAR46etLWkdgp1mmee10MwPwAqDQQlOs4BXt8sqx1qs&#10;rlU2Gg5vshZcZR1w4T16n/ognaf6UgoeXqT0IhBVUpwtpNOlcxvPbD5j051jtm74aQz2D1No1hhs&#10;ein1xAIje9f8UUo33IEHGQYcdAZSNlykHXCbfPhhm3XNrEi7IDjeXmDy/68sfz68OtJUJb2lxDCN&#10;FG1EF8hX6MjoNsLTWj/FrLXFvNChH2k++z0649addDr+4j4E4wj08QJurMbRWRTjUT7CEMfY/Tgv&#10;JkUsk71/bZ0P3wRoEo2SOiQvYcoOKx/61HNKbGZg2SiVCFSGtCW9GRfD9MElgsWVwR5xh37WaIVu&#10;26WV88siW6iOuJ+DXiDe8mWDQ6yYD6/MoSJwblR5eMFDKsBmcLIoqcH9+ps/5iNRGKWkRYWV1P/c&#10;MycoUd8NUnifTyZRkukyKW4jNu46sr2OmL1+BBRxju/J8mTG/KDOpnSg3/AxLGJXDDHDsXdJw9l8&#10;DL3u8TFxsVikJBShZWFl1pbH0hHWCPGme2POnngIyOAznLXIph/o6HN7Qhb7ALJJXEWge1RP+KOA&#10;E9unxxZfyPU9Zb3/Jcx/AwAA//8DAFBLAwQUAAYACAAAACEAOM9vUOEAAAAJAQAADwAAAGRycy9k&#10;b3ducmV2LnhtbEyPwU7DMBBE70j8g7VI3KhNCmkJcaoqUoWE4NDSCzcn3iYR8TrEbhv4epYTnFaj&#10;eZqdyVeT68UJx9B50nA7UyCQam87ajTs3zY3SxAhGrKm94QavjDAqri8yE1m/Zm2eNrFRnAIhcxo&#10;aGMcMilD3aIzYeYHJPYOfnQmshwbaUdz5nDXy0SpVDrTEX9ozYBli/XH7ug0PJebV7OtErf87sun&#10;l8N6+Ny/32t9fTWtH0FEnOIfDL/1uToU3KnyR7JB9BrmyR2TfBVPYv9BzVMQFYOLdAGyyOX/BcUP&#10;AAAA//8DAFBLAQItABQABgAIAAAAIQC2gziS/gAAAOEBAAATAAAAAAAAAAAAAAAAAAAAAABbQ29u&#10;dGVudF9UeXBlc10ueG1sUEsBAi0AFAAGAAgAAAAhADj9If/WAAAAlAEAAAsAAAAAAAAAAAAAAAAA&#10;LwEAAF9yZWxzLy5yZWxzUEsBAi0AFAAGAAgAAAAhAPAedqEwAgAAWgQAAA4AAAAAAAAAAAAAAAAA&#10;LgIAAGRycy9lMm9Eb2MueG1sUEsBAi0AFAAGAAgAAAAhADjPb1DhAAAACQEAAA8AAAAAAAAAAAAA&#10;AAAAigQAAGRycy9kb3ducmV2LnhtbFBLBQYAAAAABAAEAPMAAACYBQAAAAA=&#10;" filled="f" stroked="f" strokeweight=".5pt">
                <v:textbox>
                  <w:txbxContent>
                    <w:p w14:paraId="342E96DE" w14:textId="3577F95B" w:rsidR="005A50F9" w:rsidRPr="001D5540" w:rsidRDefault="00C03246" w:rsidP="005A50F9">
                      <w:pPr>
                        <w:spacing w:after="0" w:line="276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C03246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มีโอกาสสังเกตปรากฏการณ์การเคลื่อนผ่านหน้าดวงอาทิตย์ของดาวพุธได้ เนื่องจาก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ดาวพุธเป็นดาวเคราะห์วงใน จึงมีโอกาสที่ดวงอาทิตย์ ดาวพุธ และโลก อยู่ในแนวเส้นตรงเดียวกัน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ในระนาบเดียวกันได้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50B8CF26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5CEFC4C9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755D4701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1679F876" w14:textId="77777777" w:rsidR="005A50F9" w:rsidRPr="003F55F6" w:rsidRDefault="005A50F9" w:rsidP="005A50F9">
      <w:pPr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3.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ถ้าดาวเคราะห์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เป็นดาวเคราะห์วงในที่มีคาบการโคจรสั้นกว่าดาวศุกร์ และมีระนาบวงโคจรอยู่ในระนาบเดียวกับระนาบวงโคจรของโลก จะมีโอกาสเกิดปรากฏการณ์การเคลื่อนผ่านดวงอาทิตย์ของดาวเคราะห์ 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ได้มากหรือน้อยกว่าปรากฏการณ์การเคลื่อนผ่านดวงอาทิตย์ของดาวศุกร์ เพราะเหตุใด</w:t>
      </w:r>
    </w:p>
    <w:p w14:paraId="603D8D86" w14:textId="77777777" w:rsidR="005A50F9" w:rsidRPr="003F55F6" w:rsidRDefault="005A50F9" w:rsidP="005A50F9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09562D" wp14:editId="61329CD8">
                <wp:simplePos x="0" y="0"/>
                <wp:positionH relativeFrom="column">
                  <wp:posOffset>231494</wp:posOffset>
                </wp:positionH>
                <wp:positionV relativeFrom="paragraph">
                  <wp:posOffset>193112</wp:posOffset>
                </wp:positionV>
                <wp:extent cx="5868364" cy="931545"/>
                <wp:effectExtent l="0" t="0" r="0" b="1905"/>
                <wp:wrapNone/>
                <wp:docPr id="5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364" cy="93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5E8974" w14:textId="56A5E9E1" w:rsidR="005A50F9" w:rsidRPr="001D5540" w:rsidRDefault="00C03246" w:rsidP="005A50F9">
                            <w:pPr>
                              <w:spacing w:after="0" w:line="276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C03246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การเคลื่อนผ่านดวงอาทิตย์ของดาวเคราะห์ </w:t>
                            </w:r>
                            <w:r w:rsidR="005A50F9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A </w:t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มีโอกาสเกิดได้มากกว่าการเคลื่อนผ่านดวงอาทิตย์ของดาวศุกร์ เนื่องจากดาวเคราะห์ </w:t>
                            </w:r>
                            <w:r w:rsidR="005A50F9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A </w:t>
                            </w:r>
                            <w:r w:rsidR="005A50F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เป็นดาวเคราะห์วงในที่มีคาบการโคจรสั้นกว่าดาวศุกร์ และมีระนาบวงโคจรอยู่ในระนาบเดียวกับของโลก ต่างจากระนาบวงโคจรของดาวศุกร์ที่ทำมุมเอียงกับของโลก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9562D" id="_x0000_s1073" type="#_x0000_t202" style="position:absolute;left:0;text-align:left;margin-left:18.25pt;margin-top:15.2pt;width:462.1pt;height:73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dlFMwIAAFoEAAAOAAAAZHJzL2Uyb0RvYy54bWysVFFv2jAQfp+0/2D5fYQAoTQiVKwV0yTU&#10;VoKpz8axSaTY59mGhP36nR2gqNvTtBdzvrvc+fu+O+YPnWrIUVhXgy5oOhhSIjSHstb7gv7Yrr7M&#10;KHGe6ZI1oEVBT8LRh8XnT/PW5GIEFTSlsASLaJe3pqCV9yZPEscroZgbgBEagxKsYh6vdp+UlrVY&#10;XTXJaDicJi3Y0ljgwjn0PvVBuoj1pRTcv0jphCdNQfFtPp42nrtwJos5y/eWmarm52ewf3iFYrXG&#10;ptdST8wzcrD1H6VUzS04kH7AQSUgZc1FxIBo0uEHNJuKGRGxIDnOXGly/68sfz6+WlKXBc0o0Uyh&#10;RFvRefIVOjK6C/S0xuWYtTGY5zv0o8wXv0NnQN1Jq8Iv4iEYR6JPV3JDNY7ObDadjacTSjjG7sdp&#10;NslCmeT9a2Od/yZAkWAU1KJ4kVN2XDvfp15SQjMNq7ppooCNJm1Bp+NsGD+4RrB4o7FHwNC/NVi+&#10;23URcjq6ANlBeUJ8FvoBcYavanzEmjn/yixOBELCKfcveMgGsBmcLUoqsL/+5g/5KBRGKWlxwgrq&#10;fh6YFZQ03zVKeJ9OJmEk42WS3Y3wYm8ju9uIPqhHwCFOcZ8Mj2bI983FlBbUGy7DMnTFENMcexfU&#10;X8xH3889LhMXy2VMwiE0zK/1xvBQOtAaKN52b8yasw4eFXyGyyyy/IMcfW4vyPLgQdZRq0B0z+qZ&#10;fxzgqPZ52cKG3N5j1vtfwuI3AAAA//8DAFBLAwQUAAYACAAAACEA0jW5bOEAAAAJAQAADwAAAGRy&#10;cy9kb3ducmV2LnhtbEyPTU/CQBCG7yb+h82YeJNdUFoo3RLShJgYOYBcvG27Q9u4H7W7QPXXO570&#10;NJm8T955Jl+P1rALDqHzTsJ0IoChq73uXCPh+LZ9WAALUTmtjHco4QsDrIvbm1xl2l/dHi+H2DAq&#10;cSFTEtoY+4zzULdoVZj4Hh1lJz9YFWkdGq4HdaVya/hMiIRb1Tm60Koeyxbrj8PZSngptzu1r2Z2&#10;8W3K59fTpv88vs+lvL8bNytgEcf4B8OvPqlDQU6VPzsdmJHwmMyJpCmegFG+TEQKrCIwTafAi5z/&#10;/6D4AQAA//8DAFBLAQItABQABgAIAAAAIQC2gziS/gAAAOEBAAATAAAAAAAAAAAAAAAAAAAAAABb&#10;Q29udGVudF9UeXBlc10ueG1sUEsBAi0AFAAGAAgAAAAhADj9If/WAAAAlAEAAAsAAAAAAAAAAAAA&#10;AAAALwEAAF9yZWxzLy5yZWxzUEsBAi0AFAAGAAgAAAAhAAJp2UUzAgAAWgQAAA4AAAAAAAAAAAAA&#10;AAAALgIAAGRycy9lMm9Eb2MueG1sUEsBAi0AFAAGAAgAAAAhANI1uWzhAAAACQEAAA8AAAAAAAAA&#10;AAAAAAAAjQQAAGRycy9kb3ducmV2LnhtbFBLBQYAAAAABAAEAPMAAACbBQAAAAA=&#10;" filled="f" stroked="f" strokeweight=".5pt">
                <v:textbox>
                  <w:txbxContent>
                    <w:p w14:paraId="7A5E8974" w14:textId="56A5E9E1" w:rsidR="005A50F9" w:rsidRPr="001D5540" w:rsidRDefault="00C03246" w:rsidP="005A50F9">
                      <w:pPr>
                        <w:spacing w:after="0" w:line="276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C03246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การเคลื่อนผ่านดวงอาทิตย์ของดาวเคราะห์ </w:t>
                      </w:r>
                      <w:r w:rsidR="005A50F9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A </w:t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มีโอกาสเกิดได้มากกว่าการเคลื่อนผ่านดวงอาทิตย์ของดาวศุกร์ เนื่องจากดาวเคราะห์ </w:t>
                      </w:r>
                      <w:r w:rsidR="005A50F9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A </w:t>
                      </w:r>
                      <w:r w:rsidR="005A50F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เป็นดาวเคราะห์วงในที่มีคาบการโคจรสั้นกว่าดาวศุกร์ และมีระนาบวงโคจรอยู่ในระนาบเดียวกับของโลก ต่างจากระนาบวงโคจรของดาวศุกร์ที่ทำมุมเอียงกับของโลก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346B3289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F7E77FB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1CD933B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4695F701" w14:textId="77777777" w:rsidR="005A50F9" w:rsidRPr="003F55F6" w:rsidRDefault="005A50F9" w:rsidP="005A50F9">
      <w:pPr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3F55F6">
        <w:rPr>
          <w:rFonts w:ascii="TH Sarabun New" w:hAnsi="TH Sarabun New" w:cs="TH Sarabun New"/>
          <w:sz w:val="32"/>
          <w:szCs w:val="32"/>
          <w:lang w:val="en-US"/>
        </w:rPr>
        <w:tab/>
      </w: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การสังเกตปรากฏการณ์เคลื่อนผ่านดวงอาทิตย์ของดาวศุกร์ มีข้อควรระวังอย่างไร</w:t>
      </w:r>
    </w:p>
    <w:p w14:paraId="0231C087" w14:textId="77777777" w:rsidR="005A50F9" w:rsidRPr="003F55F6" w:rsidRDefault="005A50F9" w:rsidP="005A50F9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731C36" wp14:editId="6DB7EF2B">
                <wp:simplePos x="0" y="0"/>
                <wp:positionH relativeFrom="column">
                  <wp:posOffset>266700</wp:posOffset>
                </wp:positionH>
                <wp:positionV relativeFrom="paragraph">
                  <wp:posOffset>175895</wp:posOffset>
                </wp:positionV>
                <wp:extent cx="5394960" cy="931545"/>
                <wp:effectExtent l="0" t="0" r="0" b="1905"/>
                <wp:wrapNone/>
                <wp:docPr id="13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4960" cy="93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CC19EF" w14:textId="0BECF714" w:rsidR="005A50F9" w:rsidRPr="00C17B22" w:rsidRDefault="00C03246" w:rsidP="005A50F9">
                            <w:pPr>
                              <w:spacing w:after="0" w:line="276" w:lineRule="auto"/>
                              <w:rPr>
                                <w:color w:val="FF0000"/>
                              </w:rPr>
                            </w:pPr>
                            <w:r w:rsidRPr="00C03246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5A50F9" w:rsidRPr="00BD4A5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ขณะดวงอาทิตย์เพิ่งขึ้นเหนือขอบฟ้า แสงอาทิตย์ยังอ่อนอยู่โดยเห็นเป็นสีแดงหรือส้ม จึงอาจมองดูด้วยตาเปล่าได้ แต่เมื่อดวงอาทิตย์เคลื่อนสูงขึ้นจนแสงอาทิตย์เริ่มสว่างจ้า ห้ามดูด้วย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="005A50F9" w:rsidRPr="00BD4A5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ตาเปล่า ต้องใช้แผ่นกรองแสง หรือการสังเกตการณ์ทางอ้อม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731C36" id="_x0000_s1074" type="#_x0000_t202" style="position:absolute;left:0;text-align:left;margin-left:21pt;margin-top:13.85pt;width:424.8pt;height:73.3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exsMAIAAFsEAAAOAAAAZHJzL2Uyb0RvYy54bWysVE2P2jAQvVfqf7B8L+F7l4iworuiqoR2&#10;V4Jqz8axSSTH49qGhP76jp2ERdueql7MeGYyH+89s3xoKkXOwroSdEZHgyElQnPIS33M6I/95ss9&#10;Jc4znTMFWmT0Ihx9WH3+tKxNKsZQgMqFJVhEu7Q2GS28N2mSOF6IirkBGKExKMFWzOPVHpPcshqr&#10;VyoZD4fzpAabGwtcOIfepzZIV7G+lIL7Fymd8ERlFGfz8bTxPIQzWS1ZerTMFCXvxmD/MEXFSo1N&#10;r6WemGfkZMs/SlUlt+BA+gGHKgEpSy7iDrjNaPhhm13BjIi7IDjOXGFy/68sfz6/WlLmyN2EEs0q&#10;5GgvGk++QkPGdwGf2rgU03YGE32Dfszt/Q6dYe1G2ir84kIE44j05YpuqMbROZsspos5hjjGFpPR&#10;bDoLZZL3r411/puAigQjoxbZi6Cy89b5NrVPCc00bEqlIoNKkzqj88lsGD+4RrC40tgj7NDOGizf&#10;HJp+527BA+QX3M9CqxBn+KbEIbbM+VdmURI4N8rcv+AhFWAz6CxKCrC//uYP+cgURimpUWIZdT9P&#10;zApK1HeNHC5G02nQZLxMZ3djvNjbyOE2ok/VI6CKR/igDI9myPeqN6WF6g1fwzp0xRDTHHtn1Pfm&#10;o2+Fj6+Ji/U6JqEKDfNbvTM8lA6wBoj3zRuzpuPBI4PP0IuRpR/oaHNbQtYnD7KMXAWgW1Q7/FHB&#10;ke3utYUncnuPWe//CavfAAAA//8DAFBLAwQUAAYACAAAACEAXpo/v+EAAAAJAQAADwAAAGRycy9k&#10;b3ducmV2LnhtbEyPQU+DQBSE7yb+h80z8WaXEiyILE1D0pgYPbT24u3BboHIvkV226K/3udJj5OZ&#10;zHxTrGc7iLOZfO9IwXIRgTDUON1Tq+Dwtr3LQPiApHFwZBR8GQ/r8vqqwFy7C+3MeR9awSXkc1TQ&#10;hTDmUvqmMxb9wo2G2Du6yWJgObVST3jhcjvIOIpW0mJPvNDhaKrONB/7k1XwXG1fcVfHNvseqqeX&#10;42b8PLzfK3V7M28eQQQzh78w/OIzOpTMVLsTaS8GBUnMV4KCOE1BsJ89LFcgag6mSQKyLOT/B+UP&#10;AAAA//8DAFBLAQItABQABgAIAAAAIQC2gziS/gAAAOEBAAATAAAAAAAAAAAAAAAAAAAAAABbQ29u&#10;dGVudF9UeXBlc10ueG1sUEsBAi0AFAAGAAgAAAAhADj9If/WAAAAlAEAAAsAAAAAAAAAAAAAAAAA&#10;LwEAAF9yZWxzLy5yZWxzUEsBAi0AFAAGAAgAAAAhAO657GwwAgAAWwQAAA4AAAAAAAAAAAAAAAAA&#10;LgIAAGRycy9lMm9Eb2MueG1sUEsBAi0AFAAGAAgAAAAhAF6aP7/hAAAACQEAAA8AAAAAAAAAAAAA&#10;AAAAigQAAGRycy9kb3ducmV2LnhtbFBLBQYAAAAABAAEAPMAAACYBQAAAAA=&#10;" filled="f" stroked="f" strokeweight=".5pt">
                <v:textbox>
                  <w:txbxContent>
                    <w:p w14:paraId="17CC19EF" w14:textId="0BECF714" w:rsidR="005A50F9" w:rsidRPr="00C17B22" w:rsidRDefault="00C03246" w:rsidP="005A50F9">
                      <w:pPr>
                        <w:spacing w:after="0" w:line="276" w:lineRule="auto"/>
                        <w:rPr>
                          <w:color w:val="FF0000"/>
                        </w:rPr>
                      </w:pPr>
                      <w:r w:rsidRPr="00C03246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pacing w:val="-4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5A50F9" w:rsidRPr="00BD4A5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ขณะดวงอาทิตย์เพิ่งขึ้นเหนือขอบฟ้า แสงอาทิตย์ยังอ่อนอยู่โดยเห็นเป็นสีแดงหรือส้ม จึงอาจมองดูด้วยตาเปล่าได้ แต่เมื่อดวงอาทิตย์เคลื่อนสูงขึ้นจนแสงอาทิตย์เริ่มสว่างจ้า ห้ามดูด้วย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br/>
                      </w:r>
                      <w:r w:rsidR="005A50F9" w:rsidRPr="00BD4A5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ตาเปล่า ต้องใช้แผ่นกรองแสง หรือการสังเกตการณ์ทางอ้อม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F55F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F55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49B3B962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EDBC33E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1FDDD573" w14:textId="77777777" w:rsidR="005A50F9" w:rsidRPr="003F55F6" w:rsidRDefault="005A50F9" w:rsidP="005A50F9">
      <w:pPr>
        <w:pStyle w:val="ListParagraph"/>
        <w:spacing w:after="0" w:line="276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3F55F6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……………………………………………………………………………………………………………………………………………………</w:t>
      </w:r>
    </w:p>
    <w:p w14:paraId="09A23732" w14:textId="77777777" w:rsidR="00922A9C" w:rsidRPr="003F55F6" w:rsidRDefault="00922A9C" w:rsidP="00922A9C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2F2C3DA6" w14:textId="77777777" w:rsidR="00922A9C" w:rsidRPr="003F55F6" w:rsidRDefault="00922A9C" w:rsidP="00922A9C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F45E3E4" w14:textId="77777777" w:rsidR="00922A9C" w:rsidRPr="003F55F6" w:rsidRDefault="00922A9C" w:rsidP="00922A9C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3F55F6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D6BC9D7" wp14:editId="0B2B12FA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AB62F0" w14:textId="77777777" w:rsidR="00922A9C" w:rsidRDefault="00922A9C" w:rsidP="00922A9C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3CFF42B7" w14:textId="77777777" w:rsidR="00922A9C" w:rsidRPr="005F5514" w:rsidRDefault="00922A9C" w:rsidP="00922A9C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6BC9D7" id="_x0000_s1075" type="#_x0000_t202" style="position:absolute;margin-left:252pt;margin-top:47.4pt;width:210.8pt;height:110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9PJAIAACUEAAAOAAAAZHJzL2Uyb0RvYy54bWysU9uO2yAQfa/Uf0C8N77USXatOKtttqkq&#10;bS/Sbj8AYxyjYoYCiZ1+/Q44SaPtW1UeEDDDYeacw+pu7BU5COsk6Ipms5QSoTk0Uu8q+uN5++6G&#10;EueZbpgCLSp6FI7erd++WQ2mFDl0oBphCYJoVw6mop33pkwSxzvRMzcDIzQGW7A987i1u6SxbED0&#10;XiV5mi6SAWxjLHDhHJ4+TEG6jvhtK7j/1rZOeKIqirX5ONs412FO1itW7iwzneSnMtg/VNEzqfHR&#10;C9QD84zsrfwLqpfcgoPWzzj0CbSt5CL2gN1k6atunjpmROwFyXHmQpP7f7D86+G7JbKp6Ps5JZr1&#10;qNGzGD35ACPJAz2DcSVmPRnM8yMeo8yxVWcegf90RMOmY3on7q2FoROswfKycDO5ujrhuABSD1+g&#10;wWfY3kMEGlvbB+6QDYLoKNPxIk0oheNhvlguswWGOMayIi0WeRQvYeX5urHOfxLQk7CoqEXtIzw7&#10;PDofymHlOSW85kDJZiuVihu7qzfKkgNDn2zjiB28SlOaDBW9nefziKwh3I8W6qVHHyvZV/QmDWNy&#10;VqDjo25iimdSTWusROkTP4GSiRw/1mNUIivOvNfQHJExC5Nv8Z/hogP7m5IBPVtR92vPrKBEfdbI&#10;+m1WFMHkcVPMl0gRsdeR+jrCNEeoinpKpuXGx48R+TD3qM5WRt6CjFMlp5rRi5HO078JZr/ex6w/&#10;v3v9AgAA//8DAFBLAwQUAAYACAAAACEAB8Rt/OAAAAAKAQAADwAAAGRycy9kb3ducmV2LnhtbEyP&#10;y07DMBBF90j8gzVI7Kjd0kQ0xKkqKjYskChIsHTjSRwRP2S7afh7hhVdjubq3nPq7WxHNmFMg3cS&#10;lgsBDF3r9eB6CR/vz3cPwFJWTqvRO5Twgwm2zfVVrSrtz+4Np0PuGZW4VCkJJudQcZ5ag1alhQ/o&#10;6Nf5aFWmM/ZcR3WmcjvylRAlt2pwtGBUwCeD7ffhZCV8WjPofXz96vQ47V+6XRHmGKS8vZl3j8Ay&#10;zvk/DH/4hA4NMR39yenERgmFWJNLlrBZkwIFNquiBHaUcL8sBfCm5pcKzS8AAAD//wMAUEsBAi0A&#10;FAAGAAgAAAAhALaDOJL+AAAA4QEAABMAAAAAAAAAAAAAAAAAAAAAAFtDb250ZW50X1R5cGVzXS54&#10;bWxQSwECLQAUAAYACAAAACEAOP0h/9YAAACUAQAACwAAAAAAAAAAAAAAAAAvAQAAX3JlbHMvLnJl&#10;bHNQSwECLQAUAAYACAAAACEATIifTyQCAAAlBAAADgAAAAAAAAAAAAAAAAAuAgAAZHJzL2Uyb0Rv&#10;Yy54bWxQSwECLQAUAAYACAAAACEAB8Rt/OAAAAAKAQAADwAAAAAAAAAAAAAAAAB+BAAAZHJzL2Rv&#10;d25yZXYueG1sUEsFBgAAAAAEAAQA8wAAAIsFAAAAAA==&#10;" stroked="f">
                <v:textbox style="mso-fit-shape-to-text:t">
                  <w:txbxContent>
                    <w:p w14:paraId="0FAB62F0" w14:textId="77777777" w:rsidR="00922A9C" w:rsidRDefault="00922A9C" w:rsidP="00922A9C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3CFF42B7" w14:textId="77777777" w:rsidR="00922A9C" w:rsidRPr="005F5514" w:rsidRDefault="00922A9C" w:rsidP="00922A9C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3F55F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922A9C" w:rsidRPr="003F55F6" w14:paraId="1079B55B" w14:textId="77777777" w:rsidTr="00784D2D">
        <w:tc>
          <w:tcPr>
            <w:tcW w:w="2155" w:type="dxa"/>
            <w:shd w:val="clear" w:color="auto" w:fill="DEEAF6" w:themeFill="accent1" w:themeFillTint="33"/>
          </w:tcPr>
          <w:p w14:paraId="474492D2" w14:textId="77777777" w:rsidR="00922A9C" w:rsidRPr="003F55F6" w:rsidRDefault="00922A9C" w:rsidP="00784D2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2CC158D5" w14:textId="77777777" w:rsidR="00922A9C" w:rsidRPr="003F55F6" w:rsidRDefault="00922A9C" w:rsidP="00784D2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922A9C" w:rsidRPr="003F55F6" w14:paraId="7F3CC866" w14:textId="77777777" w:rsidTr="00784D2D">
        <w:tc>
          <w:tcPr>
            <w:tcW w:w="2155" w:type="dxa"/>
          </w:tcPr>
          <w:p w14:paraId="282F0C99" w14:textId="77777777" w:rsidR="00922A9C" w:rsidRPr="003F55F6" w:rsidRDefault="00922A9C" w:rsidP="00784D2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ตอบถูกต้อง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3-4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30030753" w14:textId="77777777" w:rsidR="00922A9C" w:rsidRPr="003F55F6" w:rsidRDefault="00922A9C" w:rsidP="00784D2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922A9C" w:rsidRPr="003F55F6" w14:paraId="240EF23D" w14:textId="77777777" w:rsidTr="00784D2D">
        <w:tc>
          <w:tcPr>
            <w:tcW w:w="2155" w:type="dxa"/>
          </w:tcPr>
          <w:p w14:paraId="59E0FBAC" w14:textId="77777777" w:rsidR="00922A9C" w:rsidRPr="003F55F6" w:rsidRDefault="00922A9C" w:rsidP="00784D2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2723D0D3" w14:textId="77777777" w:rsidR="00922A9C" w:rsidRPr="003F55F6" w:rsidRDefault="00922A9C" w:rsidP="00784D2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F55F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0B22E68F" w14:textId="666CF0DF" w:rsidR="004603AF" w:rsidRPr="003F55F6" w:rsidRDefault="004603AF" w:rsidP="00922A9C">
      <w:pPr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</w:pPr>
    </w:p>
    <w:sectPr w:rsidR="004603AF" w:rsidRPr="003F55F6" w:rsidSect="000032B5">
      <w:headerReference w:type="default" r:id="rId27"/>
      <w:footerReference w:type="default" r:id="rId28"/>
      <w:pgSz w:w="11906" w:h="16838"/>
      <w:pgMar w:top="1440" w:right="1440" w:bottom="1080" w:left="1440" w:header="708" w:footer="708" w:gutter="0"/>
      <w:pgNumType w:start="20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94B38B" w14:textId="77777777" w:rsidR="004A248D" w:rsidRDefault="004A248D" w:rsidP="00605342">
      <w:pPr>
        <w:spacing w:after="0" w:line="240" w:lineRule="auto"/>
      </w:pPr>
      <w:r>
        <w:separator/>
      </w:r>
    </w:p>
  </w:endnote>
  <w:endnote w:type="continuationSeparator" w:id="0">
    <w:p w14:paraId="4E84F345" w14:textId="77777777" w:rsidR="004A248D" w:rsidRDefault="004A248D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rabun">
    <w:altName w:val="Times New Roman"/>
    <w:charset w:val="DE"/>
    <w:family w:val="auto"/>
    <w:pitch w:val="variable"/>
    <w:sig w:usb0="21000007" w:usb1="00000001" w:usb2="00000000" w:usb3="00000000" w:csb0="0001019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A6CC57" w14:textId="7FED645D" w:rsidR="002724D9" w:rsidRPr="002724D9" w:rsidRDefault="002724D9" w:rsidP="002724D9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22B0BEF" wp14:editId="687591E9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8" name="Straight Connector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AB2C63" id="Straight Connector 18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dYFzwEAAIoDAAAOAAAAZHJzL2Uyb0RvYy54bWysU01v2zAMvQ/ofxB0b5xmaFoYcXpI0F2G&#10;LUC7H8DKki1AXyC1OPn3o5Q0y7rbMB9kSTQf+R6fV08H78ReI9kYOnk3m0uhg4q9DUMnf7w+3z5K&#10;QRlCDy4G3cmjJvm0vvm0mlKrF3GMrtcoGCRQO6VOjjmntmlIjdoDzWLSgYMmoofMRxyaHmFidO+a&#10;xXy+bKaIfcKoNBHfbk9Bua74xmiVvxtDOgvXSe4t1xXr+lbWZr2CdkBIo1XnNuAfuvBgAxe9QG0h&#10;g/iJ9i8obxVGiibPVPRNNMYqXTkwm7v5BzYvIyRdubA4lC4y0f+DVd/2OxS259nxpAJ4ntFLRrDD&#10;mMUmhsAKRhQcZKWmRC0nbMIOzydKOyy0DwZ9eTMhcajqHi/q6kMWii/vH5bzhwUPQb3Hmt+JCSl/&#10;0dGLsumks6EQhxb2XylzMf70/ZNyHeKzda4OzwUxdXL5+b4gA1vIOMi89YlJURikADewN1XGikjR&#10;2b5kFxw60sah2APbg13Vx+mV25XCAWUOMIf6FPLcwR+ppZ0t0HhKrqGTm7zNbGlnfScfr7NdKBV1&#10;NeWZVBH0JGHZvcX+WJVtyokHXouezVkcdX3m/fUvtP4FAAD//wMAUEsDBBQABgAIAAAAIQBOgXny&#10;2AAAAAQBAAAPAAAAZHJzL2Rvd25yZXYueG1sTI7LTsMwEEX3SPyDNUjsWpsGAU3jVKioC3YlgNSl&#10;G08eEI+j2GnD3zNZwfI+dO/JtpPrxBmH0HrScLdUIJBKb1uqNXy87xdPIEI0ZE3nCTX8YIBtfn2V&#10;mdT6C73huYi14BEKqdHQxNinUoayQWfC0vdInFV+cCayHGppB3PhcdfJlVIP0pmW+KExPe4aLL+L&#10;0WkYD7tKtftk+jomhRxfHw+fL1Wt9e3N9LwBEXGKf2WY8RkdcmY6+ZFsEJ2GxX3CzdkXnK7Vag3i&#10;NEuZZ/I/fP4LAAD//wMAUEsBAi0AFAAGAAgAAAAhALaDOJL+AAAA4QEAABMAAAAAAAAAAAAAAAAA&#10;AAAAAFtDb250ZW50X1R5cGVzXS54bWxQSwECLQAUAAYACAAAACEAOP0h/9YAAACUAQAACwAAAAAA&#10;AAAAAAAAAAAvAQAAX3JlbHMvLnJlbHNQSwECLQAUAAYACAAAACEAqWHWBc8BAACKAwAADgAAAAAA&#10;AAAAAAAAAAAuAgAAZHJzL2Uyb0RvYy54bWxQSwECLQAUAAYACAAAACEAToF58tgAAAAEAQAADwAA&#10;AAAAAAAAAAAAAAApBAAAZHJzL2Rvd25yZXYueG1sUEsFBgAAAAAEAAQA8wAAAC4FAAAAAA=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5A7DD0" w14:textId="77777777" w:rsidR="004A248D" w:rsidRDefault="004A248D" w:rsidP="00605342">
      <w:pPr>
        <w:spacing w:after="0" w:line="240" w:lineRule="auto"/>
      </w:pPr>
      <w:r>
        <w:separator/>
      </w:r>
    </w:p>
  </w:footnote>
  <w:footnote w:type="continuationSeparator" w:id="0">
    <w:p w14:paraId="17D62192" w14:textId="77777777" w:rsidR="004A248D" w:rsidRDefault="004A248D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23423575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792C0243" w14:textId="26BE677D" w:rsidR="002724D9" w:rsidRPr="002724D9" w:rsidRDefault="002724D9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2724D9"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4F0D9601" wp14:editId="716496C2">
                  <wp:simplePos x="0" y="0"/>
                  <wp:positionH relativeFrom="column">
                    <wp:posOffset>5467985</wp:posOffset>
                  </wp:positionH>
                  <wp:positionV relativeFrom="paragraph">
                    <wp:posOffset>-6985</wp:posOffset>
                  </wp:positionV>
                  <wp:extent cx="1188720" cy="237490"/>
                  <wp:effectExtent l="0" t="0" r="0" b="0"/>
                  <wp:wrapNone/>
                  <wp:docPr id="16" name="Rectangl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8918AA2" id="Rectangle 16" o:spid="_x0000_s1026" style="position:absolute;margin-left:430.55pt;margin-top:-.55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XzggAIAAP0EAAAOAAAAZHJzL2Uyb0RvYy54bWysVNuO0zAQfUfiHyy/d3Npekm06Wq7pQhp&#10;gRULH+DaTmPh2MZ2my6If2fstKULPCBEH1JfxuNz5pzx9c2hk2jPrRNa1Ti7SjHiimom1LbGnz6u&#10;R3OMnCeKEakVr/ETd/hm8fLFdW8qnutWS8YtgiTKVb2pceu9qZLE0ZZ3xF1pwxVsNtp2xMPUbhNm&#10;SQ/ZO5nkaTpNem2ZsZpy52B1NWziRczfNJz6903juEeyxoDNx6+N3034JotrUm0tMa2gRxjkH1B0&#10;RCi49JxqRTxBOyt+S9UJarXTjb+iukt00wjKIwdgk6W/sHlsieGRCxTHmXOZ3P9LS9/tHywSDLSb&#10;YqRIBxp9gKoRtZUcwRoUqDeugrhH82ADRWfuNf3skNJ3LYTxW2t133LCAFYW4pNnB8LEwVG06d9q&#10;BunJzutYq0Nju5AQqoAOUZKnsyT84BGFxSybz2c5KEdhLx/PijJqlpDqdNpY519z3aEwqLEF8DE7&#10;2d87H9CQ6hQS0Wsp2FpIGSd2u7mTFu0J2GO8nK3ycSQAJC/DpArBSodjQ8ZhBUDCHWEvwI1yfyuz&#10;vEiXeTlaT+ezUbEuJqNyls5HaVYuy2lalMVq/T0AzIqqFYxxdS8UP1kvK/5O2mMTDKaJ5kN9jctJ&#10;Poncn6F3lyTT+PsTyU546EQpuhrPz0GkCsK+Ugxok8oTIYdx8hx+rDLU4PQfqxJtEJQfHLTR7Alc&#10;YDWIBHrCmwGDVtuvGPXQfzV2X3bEcozkGwVOKrOiCA0bJ8UkesBe7mwud4iikKrGHqNheOeHJt8Z&#10;K7Yt3JTFwih9C+5rRDRGcOaA6uhZ6LHI4PgehCa+nMeon6/W4gcAAAD//wMAUEsDBBQABgAIAAAA&#10;IQDCTEMU3wAAAAoBAAAPAAAAZHJzL2Rvd25yZXYueG1sTI/BSsNAEIbvgu+wjOCt3cRIDGkmRQQV&#10;QZDUevC2yU6TYHY2ZLdtfHs3J3sahvn45/uL7WwGcaLJ9ZYR4nUEgrixuucWYf/5vMpAOK9Yq8Ey&#10;IfySg215fVWoXNszV3Ta+VaEEHa5Qui8H3MpXdORUW5tR+JwO9jJKB/WqZV6UucQbgZ5F0WpNKrn&#10;8KFTIz111Pzsjgbh9eHja05f7DsPtXZvTlbN/rtCvL2ZHzcgPM3+H4ZFP6hDGZxqe2TtxICQpXEc&#10;UITVMhcgus8SEDVCkiYgy0JeVij/AAAA//8DAFBLAQItABQABgAIAAAAIQC2gziS/gAAAOEBAAAT&#10;AAAAAAAAAAAAAAAAAAAAAABbQ29udGVudF9UeXBlc10ueG1sUEsBAi0AFAAGAAgAAAAhADj9If/W&#10;AAAAlAEAAAsAAAAAAAAAAAAAAAAALwEAAF9yZWxzLy5yZWxzUEsBAi0AFAAGAAgAAAAhADsdfOCA&#10;AgAA/QQAAA4AAAAAAAAAAAAAAAAALgIAAGRycy9lMm9Eb2MueG1sUEsBAi0AFAAGAAgAAAAhAMJM&#10;QxTfAAAACgEAAA8AAAAAAAAAAAAAAAAA2gQAAGRycy9kb3ducmV2LnhtbFBLBQYAAAAABAAEAPMA&#10;AADmBQAAAAA=&#10;" fillcolor="#3b7d23" stroked="f"/>
              </w:pict>
            </mc:Fallback>
          </mc:AlternateContent>
        </w:r>
        <w:r w:rsidRPr="002724D9">
          <w:rPr>
            <w:noProof/>
            <w:lang w:eastAsia="en-GB"/>
          </w:rPr>
          <w:drawing>
            <wp:anchor distT="0" distB="0" distL="114300" distR="114300" simplePos="0" relativeHeight="251659264" behindDoc="1" locked="0" layoutInCell="1" allowOverlap="1" wp14:anchorId="658DE71B" wp14:editId="0781017A">
              <wp:simplePos x="0" y="0"/>
              <wp:positionH relativeFrom="column">
                <wp:posOffset>-902335</wp:posOffset>
              </wp:positionH>
              <wp:positionV relativeFrom="paragraph">
                <wp:posOffset>-452299</wp:posOffset>
              </wp:positionV>
              <wp:extent cx="7557135" cy="10688955"/>
              <wp:effectExtent l="0" t="0" r="5715" b="0"/>
              <wp:wrapNone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2724D9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2724D9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2724D9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0032B5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207</w:t>
        </w:r>
        <w:r w:rsidRPr="002724D9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79101614" w:rsidR="00C62C62" w:rsidRDefault="00C62C62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53E02A6"/>
    <w:multiLevelType w:val="hybridMultilevel"/>
    <w:tmpl w:val="1768569E"/>
    <w:lvl w:ilvl="0" w:tplc="95C2CA0E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0BF4DB6"/>
    <w:multiLevelType w:val="hybridMultilevel"/>
    <w:tmpl w:val="8AB6E7E2"/>
    <w:lvl w:ilvl="0" w:tplc="BC686B0E">
      <w:numFmt w:val="bullet"/>
      <w:lvlText w:val="-"/>
      <w:lvlJc w:val="left"/>
      <w:pPr>
        <w:ind w:left="139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4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5015041"/>
    <w:multiLevelType w:val="multilevel"/>
    <w:tmpl w:val="9290047E"/>
    <w:lvl w:ilvl="0">
      <w:start w:val="1"/>
      <w:numFmt w:val="decimal"/>
      <w:lvlText w:val="4.%1"/>
      <w:lvlJc w:val="left"/>
      <w:pPr>
        <w:tabs>
          <w:tab w:val="num" w:pos="0"/>
        </w:tabs>
        <w:ind w:firstLine="284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cs="Times New Roman" w:hint="default"/>
      </w:rPr>
    </w:lvl>
  </w:abstractNum>
  <w:abstractNum w:abstractNumId="8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515DA7"/>
    <w:multiLevelType w:val="hybridMultilevel"/>
    <w:tmpl w:val="CC14D8BC"/>
    <w:lvl w:ilvl="0" w:tplc="D6E48E5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10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682873"/>
    <w:multiLevelType w:val="hybridMultilevel"/>
    <w:tmpl w:val="B9D6E7F4"/>
    <w:lvl w:ilvl="0" w:tplc="4BD480A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14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81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2"/>
  </w:num>
  <w:num w:numId="2">
    <w:abstractNumId w:val="15"/>
  </w:num>
  <w:num w:numId="3">
    <w:abstractNumId w:val="10"/>
  </w:num>
  <w:num w:numId="4">
    <w:abstractNumId w:val="16"/>
  </w:num>
  <w:num w:numId="5">
    <w:abstractNumId w:val="8"/>
  </w:num>
  <w:num w:numId="6">
    <w:abstractNumId w:val="11"/>
  </w:num>
  <w:num w:numId="7">
    <w:abstractNumId w:val="5"/>
  </w:num>
  <w:num w:numId="8">
    <w:abstractNumId w:val="4"/>
  </w:num>
  <w:num w:numId="9">
    <w:abstractNumId w:val="6"/>
  </w:num>
  <w:num w:numId="10">
    <w:abstractNumId w:val="17"/>
  </w:num>
  <w:num w:numId="11">
    <w:abstractNumId w:val="1"/>
  </w:num>
  <w:num w:numId="12">
    <w:abstractNumId w:val="14"/>
  </w:num>
  <w:num w:numId="13">
    <w:abstractNumId w:val="7"/>
  </w:num>
  <w:num w:numId="14">
    <w:abstractNumId w:val="0"/>
  </w:num>
  <w:num w:numId="15">
    <w:abstractNumId w:val="9"/>
  </w:num>
  <w:num w:numId="16">
    <w:abstractNumId w:val="13"/>
  </w:num>
  <w:num w:numId="17">
    <w:abstractNumId w:val="2"/>
  </w:num>
  <w:num w:numId="18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32B5"/>
    <w:rsid w:val="000063FE"/>
    <w:rsid w:val="00007066"/>
    <w:rsid w:val="00010EF0"/>
    <w:rsid w:val="00011234"/>
    <w:rsid w:val="000129F3"/>
    <w:rsid w:val="00012C50"/>
    <w:rsid w:val="000133A7"/>
    <w:rsid w:val="00013734"/>
    <w:rsid w:val="00015729"/>
    <w:rsid w:val="00022BF2"/>
    <w:rsid w:val="00022EB8"/>
    <w:rsid w:val="00023492"/>
    <w:rsid w:val="000244AC"/>
    <w:rsid w:val="0002570D"/>
    <w:rsid w:val="0003015E"/>
    <w:rsid w:val="00030260"/>
    <w:rsid w:val="00031AF7"/>
    <w:rsid w:val="00032226"/>
    <w:rsid w:val="000325AD"/>
    <w:rsid w:val="00034397"/>
    <w:rsid w:val="0003635B"/>
    <w:rsid w:val="00040755"/>
    <w:rsid w:val="0004172C"/>
    <w:rsid w:val="00041BAD"/>
    <w:rsid w:val="00041E15"/>
    <w:rsid w:val="000431CC"/>
    <w:rsid w:val="00044311"/>
    <w:rsid w:val="00045A3E"/>
    <w:rsid w:val="00045AFB"/>
    <w:rsid w:val="0004616D"/>
    <w:rsid w:val="0004643F"/>
    <w:rsid w:val="00047ED5"/>
    <w:rsid w:val="000504C1"/>
    <w:rsid w:val="000538F5"/>
    <w:rsid w:val="00053D66"/>
    <w:rsid w:val="0005554D"/>
    <w:rsid w:val="000563CD"/>
    <w:rsid w:val="0006084B"/>
    <w:rsid w:val="000615D6"/>
    <w:rsid w:val="00062242"/>
    <w:rsid w:val="00063D43"/>
    <w:rsid w:val="0006639D"/>
    <w:rsid w:val="00067B11"/>
    <w:rsid w:val="00070241"/>
    <w:rsid w:val="00072510"/>
    <w:rsid w:val="000741CA"/>
    <w:rsid w:val="00075E14"/>
    <w:rsid w:val="000763F5"/>
    <w:rsid w:val="00080932"/>
    <w:rsid w:val="00080D7F"/>
    <w:rsid w:val="00081C49"/>
    <w:rsid w:val="00084079"/>
    <w:rsid w:val="00085E6A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8CB"/>
    <w:rsid w:val="000974F9"/>
    <w:rsid w:val="00097F72"/>
    <w:rsid w:val="000A29EB"/>
    <w:rsid w:val="000A2EB5"/>
    <w:rsid w:val="000A54F4"/>
    <w:rsid w:val="000C1D42"/>
    <w:rsid w:val="000C384A"/>
    <w:rsid w:val="000C6DF9"/>
    <w:rsid w:val="000C7ABD"/>
    <w:rsid w:val="000C7FBE"/>
    <w:rsid w:val="000D1390"/>
    <w:rsid w:val="000D5770"/>
    <w:rsid w:val="000D58B4"/>
    <w:rsid w:val="000D5ED7"/>
    <w:rsid w:val="000E1BE4"/>
    <w:rsid w:val="000E6EE9"/>
    <w:rsid w:val="000F154E"/>
    <w:rsid w:val="000F1A53"/>
    <w:rsid w:val="000F33B9"/>
    <w:rsid w:val="000F50A0"/>
    <w:rsid w:val="000F60A9"/>
    <w:rsid w:val="000F767F"/>
    <w:rsid w:val="000F7EF3"/>
    <w:rsid w:val="000F7FA9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6E3B"/>
    <w:rsid w:val="00127974"/>
    <w:rsid w:val="00127AD2"/>
    <w:rsid w:val="0013188C"/>
    <w:rsid w:val="00133CAC"/>
    <w:rsid w:val="001347BC"/>
    <w:rsid w:val="0014142D"/>
    <w:rsid w:val="0014214D"/>
    <w:rsid w:val="001432D1"/>
    <w:rsid w:val="00144488"/>
    <w:rsid w:val="00146750"/>
    <w:rsid w:val="0014693F"/>
    <w:rsid w:val="001470D2"/>
    <w:rsid w:val="00153D41"/>
    <w:rsid w:val="00155684"/>
    <w:rsid w:val="00162C0E"/>
    <w:rsid w:val="00164EB0"/>
    <w:rsid w:val="0016592F"/>
    <w:rsid w:val="00167278"/>
    <w:rsid w:val="00170834"/>
    <w:rsid w:val="0017121D"/>
    <w:rsid w:val="0017126A"/>
    <w:rsid w:val="00173715"/>
    <w:rsid w:val="00174B12"/>
    <w:rsid w:val="0017528A"/>
    <w:rsid w:val="001752E2"/>
    <w:rsid w:val="00175D9B"/>
    <w:rsid w:val="001762D5"/>
    <w:rsid w:val="00176789"/>
    <w:rsid w:val="00180C54"/>
    <w:rsid w:val="0018216B"/>
    <w:rsid w:val="00182E97"/>
    <w:rsid w:val="0018379E"/>
    <w:rsid w:val="001848A2"/>
    <w:rsid w:val="00185CCF"/>
    <w:rsid w:val="00186BAE"/>
    <w:rsid w:val="00195A40"/>
    <w:rsid w:val="001966B7"/>
    <w:rsid w:val="00197AB9"/>
    <w:rsid w:val="001A2481"/>
    <w:rsid w:val="001B1C6F"/>
    <w:rsid w:val="001B1FFC"/>
    <w:rsid w:val="001B373C"/>
    <w:rsid w:val="001B4008"/>
    <w:rsid w:val="001B56C5"/>
    <w:rsid w:val="001C054E"/>
    <w:rsid w:val="001C05B9"/>
    <w:rsid w:val="001C2620"/>
    <w:rsid w:val="001C3270"/>
    <w:rsid w:val="001C378F"/>
    <w:rsid w:val="001C4E22"/>
    <w:rsid w:val="001C4F6C"/>
    <w:rsid w:val="001C7F4E"/>
    <w:rsid w:val="001D00FC"/>
    <w:rsid w:val="001D148D"/>
    <w:rsid w:val="001D4967"/>
    <w:rsid w:val="001D4EBE"/>
    <w:rsid w:val="001D5540"/>
    <w:rsid w:val="001D77F6"/>
    <w:rsid w:val="001E2428"/>
    <w:rsid w:val="001E3129"/>
    <w:rsid w:val="001E3788"/>
    <w:rsid w:val="001E3D89"/>
    <w:rsid w:val="001E496B"/>
    <w:rsid w:val="001E4E61"/>
    <w:rsid w:val="001E5628"/>
    <w:rsid w:val="001E67D9"/>
    <w:rsid w:val="001E7154"/>
    <w:rsid w:val="001F17A3"/>
    <w:rsid w:val="001F3E46"/>
    <w:rsid w:val="001F718D"/>
    <w:rsid w:val="00201584"/>
    <w:rsid w:val="00202A5F"/>
    <w:rsid w:val="00202B2E"/>
    <w:rsid w:val="00202C5E"/>
    <w:rsid w:val="00205453"/>
    <w:rsid w:val="00207788"/>
    <w:rsid w:val="00210BC8"/>
    <w:rsid w:val="002118C6"/>
    <w:rsid w:val="00211CD2"/>
    <w:rsid w:val="00214D88"/>
    <w:rsid w:val="00215ED6"/>
    <w:rsid w:val="00220A4B"/>
    <w:rsid w:val="0022373F"/>
    <w:rsid w:val="00223A14"/>
    <w:rsid w:val="0022640D"/>
    <w:rsid w:val="00227380"/>
    <w:rsid w:val="00231B9C"/>
    <w:rsid w:val="00231FD1"/>
    <w:rsid w:val="0023236B"/>
    <w:rsid w:val="00232418"/>
    <w:rsid w:val="00232488"/>
    <w:rsid w:val="00234357"/>
    <w:rsid w:val="0023520B"/>
    <w:rsid w:val="002356FB"/>
    <w:rsid w:val="00237DB1"/>
    <w:rsid w:val="002406E8"/>
    <w:rsid w:val="002475D0"/>
    <w:rsid w:val="00247DFD"/>
    <w:rsid w:val="002500A7"/>
    <w:rsid w:val="00251368"/>
    <w:rsid w:val="00252E01"/>
    <w:rsid w:val="00253AF3"/>
    <w:rsid w:val="00256F0B"/>
    <w:rsid w:val="002578B2"/>
    <w:rsid w:val="00261C6C"/>
    <w:rsid w:val="00262425"/>
    <w:rsid w:val="002625AB"/>
    <w:rsid w:val="00263250"/>
    <w:rsid w:val="00263949"/>
    <w:rsid w:val="0026445C"/>
    <w:rsid w:val="00264AAD"/>
    <w:rsid w:val="002653AD"/>
    <w:rsid w:val="002678B9"/>
    <w:rsid w:val="00271468"/>
    <w:rsid w:val="00272204"/>
    <w:rsid w:val="002724D9"/>
    <w:rsid w:val="00274874"/>
    <w:rsid w:val="002749F2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3952"/>
    <w:rsid w:val="00285D9C"/>
    <w:rsid w:val="00285EC8"/>
    <w:rsid w:val="00286071"/>
    <w:rsid w:val="00291588"/>
    <w:rsid w:val="0029162D"/>
    <w:rsid w:val="0029199C"/>
    <w:rsid w:val="002945AA"/>
    <w:rsid w:val="0029529B"/>
    <w:rsid w:val="002A02F7"/>
    <w:rsid w:val="002A19B0"/>
    <w:rsid w:val="002A3B84"/>
    <w:rsid w:val="002A3F00"/>
    <w:rsid w:val="002A427E"/>
    <w:rsid w:val="002A6B36"/>
    <w:rsid w:val="002A749A"/>
    <w:rsid w:val="002B1E8E"/>
    <w:rsid w:val="002B5B49"/>
    <w:rsid w:val="002C0044"/>
    <w:rsid w:val="002C2A83"/>
    <w:rsid w:val="002C548F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0D0A"/>
    <w:rsid w:val="002E433D"/>
    <w:rsid w:val="002E474A"/>
    <w:rsid w:val="002F0E2F"/>
    <w:rsid w:val="002F4B41"/>
    <w:rsid w:val="002F6CC1"/>
    <w:rsid w:val="003013C6"/>
    <w:rsid w:val="0030152B"/>
    <w:rsid w:val="00302C28"/>
    <w:rsid w:val="00303DC7"/>
    <w:rsid w:val="00304296"/>
    <w:rsid w:val="003045CA"/>
    <w:rsid w:val="00305765"/>
    <w:rsid w:val="00305911"/>
    <w:rsid w:val="00305E8A"/>
    <w:rsid w:val="00306FE5"/>
    <w:rsid w:val="00310304"/>
    <w:rsid w:val="003104B6"/>
    <w:rsid w:val="003109F7"/>
    <w:rsid w:val="0031220C"/>
    <w:rsid w:val="00313A47"/>
    <w:rsid w:val="00315F41"/>
    <w:rsid w:val="003168E3"/>
    <w:rsid w:val="00322174"/>
    <w:rsid w:val="00323E6B"/>
    <w:rsid w:val="00323E92"/>
    <w:rsid w:val="00323ECE"/>
    <w:rsid w:val="003257C9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3E64"/>
    <w:rsid w:val="003442AF"/>
    <w:rsid w:val="00346EAB"/>
    <w:rsid w:val="00354F65"/>
    <w:rsid w:val="00357D0F"/>
    <w:rsid w:val="00357D18"/>
    <w:rsid w:val="00357D96"/>
    <w:rsid w:val="003622DC"/>
    <w:rsid w:val="0036243C"/>
    <w:rsid w:val="0036355E"/>
    <w:rsid w:val="003670D2"/>
    <w:rsid w:val="00370B2C"/>
    <w:rsid w:val="003729DE"/>
    <w:rsid w:val="003729EE"/>
    <w:rsid w:val="003745C9"/>
    <w:rsid w:val="00374F59"/>
    <w:rsid w:val="00375C70"/>
    <w:rsid w:val="003762C2"/>
    <w:rsid w:val="00377941"/>
    <w:rsid w:val="003802B3"/>
    <w:rsid w:val="00385E25"/>
    <w:rsid w:val="0039555F"/>
    <w:rsid w:val="00395A21"/>
    <w:rsid w:val="003967D3"/>
    <w:rsid w:val="003A0A55"/>
    <w:rsid w:val="003A1DAA"/>
    <w:rsid w:val="003A24E9"/>
    <w:rsid w:val="003A3C23"/>
    <w:rsid w:val="003A5C3A"/>
    <w:rsid w:val="003A6220"/>
    <w:rsid w:val="003A65E0"/>
    <w:rsid w:val="003A6B63"/>
    <w:rsid w:val="003B02C7"/>
    <w:rsid w:val="003B1151"/>
    <w:rsid w:val="003B24F3"/>
    <w:rsid w:val="003B4243"/>
    <w:rsid w:val="003B6898"/>
    <w:rsid w:val="003B759E"/>
    <w:rsid w:val="003C0875"/>
    <w:rsid w:val="003C1181"/>
    <w:rsid w:val="003C1B62"/>
    <w:rsid w:val="003C2BB1"/>
    <w:rsid w:val="003C2CB8"/>
    <w:rsid w:val="003C4A00"/>
    <w:rsid w:val="003C4E82"/>
    <w:rsid w:val="003C5FDF"/>
    <w:rsid w:val="003D1396"/>
    <w:rsid w:val="003D23B6"/>
    <w:rsid w:val="003D5B30"/>
    <w:rsid w:val="003E0D52"/>
    <w:rsid w:val="003E2858"/>
    <w:rsid w:val="003E2EE0"/>
    <w:rsid w:val="003E3317"/>
    <w:rsid w:val="003E562C"/>
    <w:rsid w:val="003E675C"/>
    <w:rsid w:val="003F1031"/>
    <w:rsid w:val="003F3D25"/>
    <w:rsid w:val="003F49CB"/>
    <w:rsid w:val="003F55F6"/>
    <w:rsid w:val="003F5EAC"/>
    <w:rsid w:val="00401C08"/>
    <w:rsid w:val="004020BF"/>
    <w:rsid w:val="0040337F"/>
    <w:rsid w:val="00404478"/>
    <w:rsid w:val="004053C7"/>
    <w:rsid w:val="0040590D"/>
    <w:rsid w:val="004068E3"/>
    <w:rsid w:val="0041250E"/>
    <w:rsid w:val="00424287"/>
    <w:rsid w:val="00425F0D"/>
    <w:rsid w:val="00427428"/>
    <w:rsid w:val="0043113C"/>
    <w:rsid w:val="00431152"/>
    <w:rsid w:val="00433E6F"/>
    <w:rsid w:val="00435549"/>
    <w:rsid w:val="004417DE"/>
    <w:rsid w:val="004429F3"/>
    <w:rsid w:val="00443EFD"/>
    <w:rsid w:val="004455F8"/>
    <w:rsid w:val="00447B0E"/>
    <w:rsid w:val="00451E22"/>
    <w:rsid w:val="004522D2"/>
    <w:rsid w:val="00454E04"/>
    <w:rsid w:val="00455F31"/>
    <w:rsid w:val="0046038B"/>
    <w:rsid w:val="004603AF"/>
    <w:rsid w:val="00461995"/>
    <w:rsid w:val="00461EDA"/>
    <w:rsid w:val="004639A5"/>
    <w:rsid w:val="00467E4E"/>
    <w:rsid w:val="004741E8"/>
    <w:rsid w:val="00474A57"/>
    <w:rsid w:val="00475D00"/>
    <w:rsid w:val="00475DB5"/>
    <w:rsid w:val="004760AD"/>
    <w:rsid w:val="004839F9"/>
    <w:rsid w:val="00483A44"/>
    <w:rsid w:val="00484D2C"/>
    <w:rsid w:val="00490F78"/>
    <w:rsid w:val="00492651"/>
    <w:rsid w:val="0049305E"/>
    <w:rsid w:val="00495CD8"/>
    <w:rsid w:val="00497B08"/>
    <w:rsid w:val="004A248D"/>
    <w:rsid w:val="004A4DC7"/>
    <w:rsid w:val="004A52C8"/>
    <w:rsid w:val="004A5EB1"/>
    <w:rsid w:val="004A617D"/>
    <w:rsid w:val="004A6295"/>
    <w:rsid w:val="004A692C"/>
    <w:rsid w:val="004A7B54"/>
    <w:rsid w:val="004B0F4D"/>
    <w:rsid w:val="004B43A0"/>
    <w:rsid w:val="004B4ADB"/>
    <w:rsid w:val="004B54BB"/>
    <w:rsid w:val="004B552A"/>
    <w:rsid w:val="004B62D0"/>
    <w:rsid w:val="004B66C2"/>
    <w:rsid w:val="004B67E8"/>
    <w:rsid w:val="004C0F47"/>
    <w:rsid w:val="004C1526"/>
    <w:rsid w:val="004C1DF3"/>
    <w:rsid w:val="004C209D"/>
    <w:rsid w:val="004D73CE"/>
    <w:rsid w:val="004D755E"/>
    <w:rsid w:val="004E31DB"/>
    <w:rsid w:val="004E3633"/>
    <w:rsid w:val="004E392B"/>
    <w:rsid w:val="004F0080"/>
    <w:rsid w:val="004F1D3C"/>
    <w:rsid w:val="004F587A"/>
    <w:rsid w:val="004F62DC"/>
    <w:rsid w:val="004F7A2A"/>
    <w:rsid w:val="005027A3"/>
    <w:rsid w:val="0050301A"/>
    <w:rsid w:val="00504F2F"/>
    <w:rsid w:val="00507DDA"/>
    <w:rsid w:val="005135E4"/>
    <w:rsid w:val="005153C7"/>
    <w:rsid w:val="00516E45"/>
    <w:rsid w:val="00521268"/>
    <w:rsid w:val="00523CD7"/>
    <w:rsid w:val="0052654F"/>
    <w:rsid w:val="005269FE"/>
    <w:rsid w:val="00526F69"/>
    <w:rsid w:val="00532D46"/>
    <w:rsid w:val="00533E65"/>
    <w:rsid w:val="005359D1"/>
    <w:rsid w:val="00537CA6"/>
    <w:rsid w:val="0054346A"/>
    <w:rsid w:val="00544C3F"/>
    <w:rsid w:val="0054780E"/>
    <w:rsid w:val="005513E0"/>
    <w:rsid w:val="00552AA3"/>
    <w:rsid w:val="00552BFD"/>
    <w:rsid w:val="00553BA7"/>
    <w:rsid w:val="00555D1D"/>
    <w:rsid w:val="005561BB"/>
    <w:rsid w:val="00570019"/>
    <w:rsid w:val="00574366"/>
    <w:rsid w:val="00574AD1"/>
    <w:rsid w:val="00575601"/>
    <w:rsid w:val="00575D24"/>
    <w:rsid w:val="005773FB"/>
    <w:rsid w:val="0057756A"/>
    <w:rsid w:val="005776F6"/>
    <w:rsid w:val="005811BB"/>
    <w:rsid w:val="00582CA6"/>
    <w:rsid w:val="005869A3"/>
    <w:rsid w:val="005878A0"/>
    <w:rsid w:val="005933B6"/>
    <w:rsid w:val="00594182"/>
    <w:rsid w:val="00594F80"/>
    <w:rsid w:val="0059537B"/>
    <w:rsid w:val="00595D9C"/>
    <w:rsid w:val="00596129"/>
    <w:rsid w:val="005A065E"/>
    <w:rsid w:val="005A3E8A"/>
    <w:rsid w:val="005A4EDC"/>
    <w:rsid w:val="005A50F9"/>
    <w:rsid w:val="005A68C1"/>
    <w:rsid w:val="005B010C"/>
    <w:rsid w:val="005B0300"/>
    <w:rsid w:val="005B1927"/>
    <w:rsid w:val="005B481F"/>
    <w:rsid w:val="005B4960"/>
    <w:rsid w:val="005C172E"/>
    <w:rsid w:val="005C18F1"/>
    <w:rsid w:val="005C3345"/>
    <w:rsid w:val="005C55E5"/>
    <w:rsid w:val="005C71C6"/>
    <w:rsid w:val="005C79E0"/>
    <w:rsid w:val="005D05A4"/>
    <w:rsid w:val="005D126F"/>
    <w:rsid w:val="005D2495"/>
    <w:rsid w:val="005D2B5C"/>
    <w:rsid w:val="005D3F21"/>
    <w:rsid w:val="005D7C2C"/>
    <w:rsid w:val="005D7EB7"/>
    <w:rsid w:val="005E28BA"/>
    <w:rsid w:val="005E3B84"/>
    <w:rsid w:val="005E3FC4"/>
    <w:rsid w:val="005E4BBB"/>
    <w:rsid w:val="005E7AB0"/>
    <w:rsid w:val="005F29A8"/>
    <w:rsid w:val="005F5514"/>
    <w:rsid w:val="006005E8"/>
    <w:rsid w:val="00600C41"/>
    <w:rsid w:val="00602ED2"/>
    <w:rsid w:val="006042C3"/>
    <w:rsid w:val="00605342"/>
    <w:rsid w:val="006067A3"/>
    <w:rsid w:val="00610D64"/>
    <w:rsid w:val="00612449"/>
    <w:rsid w:val="00613D6C"/>
    <w:rsid w:val="00613F50"/>
    <w:rsid w:val="006143AE"/>
    <w:rsid w:val="0061636F"/>
    <w:rsid w:val="00616531"/>
    <w:rsid w:val="00617030"/>
    <w:rsid w:val="00617760"/>
    <w:rsid w:val="00622E50"/>
    <w:rsid w:val="0062569B"/>
    <w:rsid w:val="00632BF3"/>
    <w:rsid w:val="00632EBC"/>
    <w:rsid w:val="00633725"/>
    <w:rsid w:val="00634B98"/>
    <w:rsid w:val="00636C60"/>
    <w:rsid w:val="00636ECB"/>
    <w:rsid w:val="006400E6"/>
    <w:rsid w:val="006408CB"/>
    <w:rsid w:val="00640E9F"/>
    <w:rsid w:val="00641064"/>
    <w:rsid w:val="00645FE8"/>
    <w:rsid w:val="00647788"/>
    <w:rsid w:val="006478B0"/>
    <w:rsid w:val="0065143D"/>
    <w:rsid w:val="00652C5F"/>
    <w:rsid w:val="0065507E"/>
    <w:rsid w:val="00657C02"/>
    <w:rsid w:val="0066086D"/>
    <w:rsid w:val="006632E1"/>
    <w:rsid w:val="00663BAD"/>
    <w:rsid w:val="00665241"/>
    <w:rsid w:val="00665A51"/>
    <w:rsid w:val="00667ACF"/>
    <w:rsid w:val="006719BF"/>
    <w:rsid w:val="006723C9"/>
    <w:rsid w:val="0067479A"/>
    <w:rsid w:val="00675754"/>
    <w:rsid w:val="00675884"/>
    <w:rsid w:val="006768D7"/>
    <w:rsid w:val="00676BDF"/>
    <w:rsid w:val="00676C1E"/>
    <w:rsid w:val="006860C8"/>
    <w:rsid w:val="0068666F"/>
    <w:rsid w:val="00686D9E"/>
    <w:rsid w:val="00687544"/>
    <w:rsid w:val="00687667"/>
    <w:rsid w:val="00687EBC"/>
    <w:rsid w:val="006900EE"/>
    <w:rsid w:val="00690295"/>
    <w:rsid w:val="00692141"/>
    <w:rsid w:val="00692216"/>
    <w:rsid w:val="0069634D"/>
    <w:rsid w:val="006A4065"/>
    <w:rsid w:val="006A5A53"/>
    <w:rsid w:val="006A5FDB"/>
    <w:rsid w:val="006A7C5A"/>
    <w:rsid w:val="006A7E04"/>
    <w:rsid w:val="006B133F"/>
    <w:rsid w:val="006B3808"/>
    <w:rsid w:val="006B4711"/>
    <w:rsid w:val="006B5023"/>
    <w:rsid w:val="006C0D5D"/>
    <w:rsid w:val="006C15BE"/>
    <w:rsid w:val="006C6B27"/>
    <w:rsid w:val="006D04E3"/>
    <w:rsid w:val="006D15C1"/>
    <w:rsid w:val="006D7017"/>
    <w:rsid w:val="006D7307"/>
    <w:rsid w:val="006E0802"/>
    <w:rsid w:val="006E35AB"/>
    <w:rsid w:val="006E57F7"/>
    <w:rsid w:val="006E6191"/>
    <w:rsid w:val="006E676D"/>
    <w:rsid w:val="006F0924"/>
    <w:rsid w:val="006F1669"/>
    <w:rsid w:val="006F7DB4"/>
    <w:rsid w:val="00701A83"/>
    <w:rsid w:val="00712230"/>
    <w:rsid w:val="00715F88"/>
    <w:rsid w:val="007166EB"/>
    <w:rsid w:val="007168DB"/>
    <w:rsid w:val="00723186"/>
    <w:rsid w:val="007231FB"/>
    <w:rsid w:val="007268B1"/>
    <w:rsid w:val="00726ACD"/>
    <w:rsid w:val="00731690"/>
    <w:rsid w:val="007337B4"/>
    <w:rsid w:val="00733F98"/>
    <w:rsid w:val="0073551B"/>
    <w:rsid w:val="00735701"/>
    <w:rsid w:val="00735B92"/>
    <w:rsid w:val="00737497"/>
    <w:rsid w:val="007403D6"/>
    <w:rsid w:val="007406A4"/>
    <w:rsid w:val="00740C3D"/>
    <w:rsid w:val="00741950"/>
    <w:rsid w:val="0074252F"/>
    <w:rsid w:val="00743AEA"/>
    <w:rsid w:val="007444F5"/>
    <w:rsid w:val="00746BF2"/>
    <w:rsid w:val="007474F4"/>
    <w:rsid w:val="0075050A"/>
    <w:rsid w:val="00750F58"/>
    <w:rsid w:val="00752143"/>
    <w:rsid w:val="00752991"/>
    <w:rsid w:val="0075514F"/>
    <w:rsid w:val="00755A48"/>
    <w:rsid w:val="007561F1"/>
    <w:rsid w:val="00764674"/>
    <w:rsid w:val="00766178"/>
    <w:rsid w:val="007713DA"/>
    <w:rsid w:val="00771440"/>
    <w:rsid w:val="00772066"/>
    <w:rsid w:val="0077618D"/>
    <w:rsid w:val="00780798"/>
    <w:rsid w:val="00780C72"/>
    <w:rsid w:val="00781897"/>
    <w:rsid w:val="00783F08"/>
    <w:rsid w:val="00785EB5"/>
    <w:rsid w:val="00790510"/>
    <w:rsid w:val="0079068F"/>
    <w:rsid w:val="0079342C"/>
    <w:rsid w:val="00793D9D"/>
    <w:rsid w:val="00794176"/>
    <w:rsid w:val="00795080"/>
    <w:rsid w:val="007A34F5"/>
    <w:rsid w:val="007A386C"/>
    <w:rsid w:val="007A42C5"/>
    <w:rsid w:val="007A4E0F"/>
    <w:rsid w:val="007A5468"/>
    <w:rsid w:val="007A6D74"/>
    <w:rsid w:val="007B086F"/>
    <w:rsid w:val="007B1A17"/>
    <w:rsid w:val="007B1C66"/>
    <w:rsid w:val="007B2D20"/>
    <w:rsid w:val="007B40BB"/>
    <w:rsid w:val="007B583C"/>
    <w:rsid w:val="007B61CC"/>
    <w:rsid w:val="007B7724"/>
    <w:rsid w:val="007C0B7F"/>
    <w:rsid w:val="007C5086"/>
    <w:rsid w:val="007C54A4"/>
    <w:rsid w:val="007C6766"/>
    <w:rsid w:val="007D1634"/>
    <w:rsid w:val="007E083F"/>
    <w:rsid w:val="007E1280"/>
    <w:rsid w:val="007E3CFD"/>
    <w:rsid w:val="007E4339"/>
    <w:rsid w:val="007F24F3"/>
    <w:rsid w:val="007F3554"/>
    <w:rsid w:val="007F3813"/>
    <w:rsid w:val="007F4B6C"/>
    <w:rsid w:val="008016B2"/>
    <w:rsid w:val="00803C90"/>
    <w:rsid w:val="0080451C"/>
    <w:rsid w:val="00806080"/>
    <w:rsid w:val="00806C0A"/>
    <w:rsid w:val="00806CE9"/>
    <w:rsid w:val="008078B1"/>
    <w:rsid w:val="00807A37"/>
    <w:rsid w:val="008133B9"/>
    <w:rsid w:val="0081543C"/>
    <w:rsid w:val="00815FD2"/>
    <w:rsid w:val="00816F78"/>
    <w:rsid w:val="00817034"/>
    <w:rsid w:val="00817227"/>
    <w:rsid w:val="008176D6"/>
    <w:rsid w:val="008228EF"/>
    <w:rsid w:val="00826374"/>
    <w:rsid w:val="00827489"/>
    <w:rsid w:val="00834AD4"/>
    <w:rsid w:val="0083758D"/>
    <w:rsid w:val="00843111"/>
    <w:rsid w:val="00843D00"/>
    <w:rsid w:val="00844AF5"/>
    <w:rsid w:val="00844FBB"/>
    <w:rsid w:val="00845CB7"/>
    <w:rsid w:val="00846FA4"/>
    <w:rsid w:val="008473C3"/>
    <w:rsid w:val="0085081C"/>
    <w:rsid w:val="00860645"/>
    <w:rsid w:val="0086374B"/>
    <w:rsid w:val="00863A90"/>
    <w:rsid w:val="008648C2"/>
    <w:rsid w:val="00864C08"/>
    <w:rsid w:val="00865C30"/>
    <w:rsid w:val="0086789C"/>
    <w:rsid w:val="00870915"/>
    <w:rsid w:val="00870FDF"/>
    <w:rsid w:val="008716DF"/>
    <w:rsid w:val="00871EAD"/>
    <w:rsid w:val="008720CA"/>
    <w:rsid w:val="008736AF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728"/>
    <w:rsid w:val="00890BF1"/>
    <w:rsid w:val="008916AF"/>
    <w:rsid w:val="00894AA4"/>
    <w:rsid w:val="0089516C"/>
    <w:rsid w:val="0089560A"/>
    <w:rsid w:val="00896AA9"/>
    <w:rsid w:val="00896CF1"/>
    <w:rsid w:val="008A0181"/>
    <w:rsid w:val="008A082F"/>
    <w:rsid w:val="008A1828"/>
    <w:rsid w:val="008B0887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C6D3E"/>
    <w:rsid w:val="008D6DE5"/>
    <w:rsid w:val="008D7386"/>
    <w:rsid w:val="008D7CE1"/>
    <w:rsid w:val="008E07D2"/>
    <w:rsid w:val="008E0E47"/>
    <w:rsid w:val="008E132C"/>
    <w:rsid w:val="008E2700"/>
    <w:rsid w:val="008E5669"/>
    <w:rsid w:val="008E737B"/>
    <w:rsid w:val="008F03FB"/>
    <w:rsid w:val="008F1FE0"/>
    <w:rsid w:val="008F255F"/>
    <w:rsid w:val="008F2CA2"/>
    <w:rsid w:val="008F6270"/>
    <w:rsid w:val="008F6DC0"/>
    <w:rsid w:val="009006CF"/>
    <w:rsid w:val="00902183"/>
    <w:rsid w:val="009028F2"/>
    <w:rsid w:val="00902DB0"/>
    <w:rsid w:val="00902F1A"/>
    <w:rsid w:val="009052F8"/>
    <w:rsid w:val="00907D5C"/>
    <w:rsid w:val="00911645"/>
    <w:rsid w:val="00912206"/>
    <w:rsid w:val="0092244C"/>
    <w:rsid w:val="00922A9C"/>
    <w:rsid w:val="00924808"/>
    <w:rsid w:val="00924D6F"/>
    <w:rsid w:val="00925C8F"/>
    <w:rsid w:val="00926920"/>
    <w:rsid w:val="00926B2B"/>
    <w:rsid w:val="0093590B"/>
    <w:rsid w:val="00935B04"/>
    <w:rsid w:val="00936A65"/>
    <w:rsid w:val="009372CF"/>
    <w:rsid w:val="009412C2"/>
    <w:rsid w:val="009413C0"/>
    <w:rsid w:val="00942C05"/>
    <w:rsid w:val="009450D6"/>
    <w:rsid w:val="009524FF"/>
    <w:rsid w:val="009533FA"/>
    <w:rsid w:val="009553CB"/>
    <w:rsid w:val="00955C55"/>
    <w:rsid w:val="0096170B"/>
    <w:rsid w:val="009625DD"/>
    <w:rsid w:val="00966A6B"/>
    <w:rsid w:val="00967AC1"/>
    <w:rsid w:val="00967B04"/>
    <w:rsid w:val="00970126"/>
    <w:rsid w:val="00973873"/>
    <w:rsid w:val="00975009"/>
    <w:rsid w:val="00980368"/>
    <w:rsid w:val="00987C1C"/>
    <w:rsid w:val="00990045"/>
    <w:rsid w:val="009936B5"/>
    <w:rsid w:val="0099429D"/>
    <w:rsid w:val="009962F6"/>
    <w:rsid w:val="00996359"/>
    <w:rsid w:val="009A2169"/>
    <w:rsid w:val="009A2D67"/>
    <w:rsid w:val="009A5E28"/>
    <w:rsid w:val="009A5EAA"/>
    <w:rsid w:val="009B0D8C"/>
    <w:rsid w:val="009B42A6"/>
    <w:rsid w:val="009C01D1"/>
    <w:rsid w:val="009C4BA6"/>
    <w:rsid w:val="009C523B"/>
    <w:rsid w:val="009D01A7"/>
    <w:rsid w:val="009D0654"/>
    <w:rsid w:val="009D0F8D"/>
    <w:rsid w:val="009E4968"/>
    <w:rsid w:val="009F0A35"/>
    <w:rsid w:val="009F1429"/>
    <w:rsid w:val="009F33DD"/>
    <w:rsid w:val="009F50CF"/>
    <w:rsid w:val="009F648C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689A"/>
    <w:rsid w:val="00A2038F"/>
    <w:rsid w:val="00A2211D"/>
    <w:rsid w:val="00A230C9"/>
    <w:rsid w:val="00A2310C"/>
    <w:rsid w:val="00A23298"/>
    <w:rsid w:val="00A232DB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2777C"/>
    <w:rsid w:val="00A31109"/>
    <w:rsid w:val="00A32F1A"/>
    <w:rsid w:val="00A4153E"/>
    <w:rsid w:val="00A4316F"/>
    <w:rsid w:val="00A44110"/>
    <w:rsid w:val="00A44455"/>
    <w:rsid w:val="00A44619"/>
    <w:rsid w:val="00A462BC"/>
    <w:rsid w:val="00A479AC"/>
    <w:rsid w:val="00A50927"/>
    <w:rsid w:val="00A5299B"/>
    <w:rsid w:val="00A52F3B"/>
    <w:rsid w:val="00A53E14"/>
    <w:rsid w:val="00A55987"/>
    <w:rsid w:val="00A57169"/>
    <w:rsid w:val="00A57D86"/>
    <w:rsid w:val="00A64F0B"/>
    <w:rsid w:val="00A64F11"/>
    <w:rsid w:val="00A6571E"/>
    <w:rsid w:val="00A67FDC"/>
    <w:rsid w:val="00A70ABC"/>
    <w:rsid w:val="00A711F8"/>
    <w:rsid w:val="00A7210F"/>
    <w:rsid w:val="00A750C0"/>
    <w:rsid w:val="00A75DC3"/>
    <w:rsid w:val="00A76FD3"/>
    <w:rsid w:val="00A770CD"/>
    <w:rsid w:val="00A8103C"/>
    <w:rsid w:val="00A830AD"/>
    <w:rsid w:val="00A84CCD"/>
    <w:rsid w:val="00A86022"/>
    <w:rsid w:val="00A862ED"/>
    <w:rsid w:val="00A8706F"/>
    <w:rsid w:val="00A8766B"/>
    <w:rsid w:val="00A87FD0"/>
    <w:rsid w:val="00A91533"/>
    <w:rsid w:val="00A92946"/>
    <w:rsid w:val="00A932B4"/>
    <w:rsid w:val="00A9369B"/>
    <w:rsid w:val="00A93EDF"/>
    <w:rsid w:val="00A94935"/>
    <w:rsid w:val="00A95DB3"/>
    <w:rsid w:val="00AA01F7"/>
    <w:rsid w:val="00AA4353"/>
    <w:rsid w:val="00AA4F65"/>
    <w:rsid w:val="00AA7FEB"/>
    <w:rsid w:val="00AB0446"/>
    <w:rsid w:val="00AB307D"/>
    <w:rsid w:val="00AB360A"/>
    <w:rsid w:val="00AB3669"/>
    <w:rsid w:val="00AB599D"/>
    <w:rsid w:val="00AB5B3B"/>
    <w:rsid w:val="00AB6BAE"/>
    <w:rsid w:val="00AC0685"/>
    <w:rsid w:val="00AC3273"/>
    <w:rsid w:val="00AC35D2"/>
    <w:rsid w:val="00AC70D5"/>
    <w:rsid w:val="00AC78F5"/>
    <w:rsid w:val="00AD083C"/>
    <w:rsid w:val="00AD08D7"/>
    <w:rsid w:val="00AD3D81"/>
    <w:rsid w:val="00AD5650"/>
    <w:rsid w:val="00AE19EE"/>
    <w:rsid w:val="00AE46A2"/>
    <w:rsid w:val="00AE49B6"/>
    <w:rsid w:val="00AE7018"/>
    <w:rsid w:val="00AE773F"/>
    <w:rsid w:val="00AF025C"/>
    <w:rsid w:val="00AF1FCB"/>
    <w:rsid w:val="00AF275A"/>
    <w:rsid w:val="00AF29B9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3EC0"/>
    <w:rsid w:val="00B171CB"/>
    <w:rsid w:val="00B224EC"/>
    <w:rsid w:val="00B240DB"/>
    <w:rsid w:val="00B24475"/>
    <w:rsid w:val="00B30448"/>
    <w:rsid w:val="00B32BE2"/>
    <w:rsid w:val="00B33697"/>
    <w:rsid w:val="00B344A7"/>
    <w:rsid w:val="00B361E7"/>
    <w:rsid w:val="00B36DB7"/>
    <w:rsid w:val="00B37356"/>
    <w:rsid w:val="00B37667"/>
    <w:rsid w:val="00B42D9C"/>
    <w:rsid w:val="00B43C53"/>
    <w:rsid w:val="00B47D39"/>
    <w:rsid w:val="00B50D47"/>
    <w:rsid w:val="00B5727D"/>
    <w:rsid w:val="00B57571"/>
    <w:rsid w:val="00B60153"/>
    <w:rsid w:val="00B60864"/>
    <w:rsid w:val="00B61BFC"/>
    <w:rsid w:val="00B61C3E"/>
    <w:rsid w:val="00B624EF"/>
    <w:rsid w:val="00B62CCF"/>
    <w:rsid w:val="00B62CFB"/>
    <w:rsid w:val="00B62E84"/>
    <w:rsid w:val="00B6607E"/>
    <w:rsid w:val="00B669B7"/>
    <w:rsid w:val="00B67F9A"/>
    <w:rsid w:val="00B70119"/>
    <w:rsid w:val="00B70D52"/>
    <w:rsid w:val="00B73733"/>
    <w:rsid w:val="00B7496E"/>
    <w:rsid w:val="00B76F70"/>
    <w:rsid w:val="00B80261"/>
    <w:rsid w:val="00B810A1"/>
    <w:rsid w:val="00B83EA7"/>
    <w:rsid w:val="00B86651"/>
    <w:rsid w:val="00B9463B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C51DE"/>
    <w:rsid w:val="00BC6655"/>
    <w:rsid w:val="00BC6858"/>
    <w:rsid w:val="00BD277C"/>
    <w:rsid w:val="00BD3B6B"/>
    <w:rsid w:val="00BD7912"/>
    <w:rsid w:val="00BD7B3A"/>
    <w:rsid w:val="00BD7BC7"/>
    <w:rsid w:val="00BE517F"/>
    <w:rsid w:val="00BE67FF"/>
    <w:rsid w:val="00BE78AB"/>
    <w:rsid w:val="00BF1909"/>
    <w:rsid w:val="00BF28DA"/>
    <w:rsid w:val="00BF2D95"/>
    <w:rsid w:val="00BF4AB8"/>
    <w:rsid w:val="00BF4B40"/>
    <w:rsid w:val="00BF4C8C"/>
    <w:rsid w:val="00BF68F8"/>
    <w:rsid w:val="00C03246"/>
    <w:rsid w:val="00C0644F"/>
    <w:rsid w:val="00C06D5D"/>
    <w:rsid w:val="00C06DC9"/>
    <w:rsid w:val="00C06F75"/>
    <w:rsid w:val="00C10EE6"/>
    <w:rsid w:val="00C127A0"/>
    <w:rsid w:val="00C14D2B"/>
    <w:rsid w:val="00C166E6"/>
    <w:rsid w:val="00C17809"/>
    <w:rsid w:val="00C2164D"/>
    <w:rsid w:val="00C22F0C"/>
    <w:rsid w:val="00C2416A"/>
    <w:rsid w:val="00C24F31"/>
    <w:rsid w:val="00C259FE"/>
    <w:rsid w:val="00C30AD4"/>
    <w:rsid w:val="00C30AD8"/>
    <w:rsid w:val="00C31E1B"/>
    <w:rsid w:val="00C32D9F"/>
    <w:rsid w:val="00C40FC1"/>
    <w:rsid w:val="00C429A1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2C62"/>
    <w:rsid w:val="00C632F5"/>
    <w:rsid w:val="00C63A3D"/>
    <w:rsid w:val="00C6568B"/>
    <w:rsid w:val="00C66E99"/>
    <w:rsid w:val="00C67A51"/>
    <w:rsid w:val="00C67DBC"/>
    <w:rsid w:val="00C754F2"/>
    <w:rsid w:val="00C75B43"/>
    <w:rsid w:val="00C75EF7"/>
    <w:rsid w:val="00C764B6"/>
    <w:rsid w:val="00C808F1"/>
    <w:rsid w:val="00C80E36"/>
    <w:rsid w:val="00C843D9"/>
    <w:rsid w:val="00C845FE"/>
    <w:rsid w:val="00C84B8C"/>
    <w:rsid w:val="00C85BF7"/>
    <w:rsid w:val="00C866C4"/>
    <w:rsid w:val="00C914E6"/>
    <w:rsid w:val="00C952DD"/>
    <w:rsid w:val="00C95654"/>
    <w:rsid w:val="00C96FB7"/>
    <w:rsid w:val="00CA1A42"/>
    <w:rsid w:val="00CA22F6"/>
    <w:rsid w:val="00CA3C1C"/>
    <w:rsid w:val="00CA4E76"/>
    <w:rsid w:val="00CA5238"/>
    <w:rsid w:val="00CA562D"/>
    <w:rsid w:val="00CA6499"/>
    <w:rsid w:val="00CA694B"/>
    <w:rsid w:val="00CB1576"/>
    <w:rsid w:val="00CB319E"/>
    <w:rsid w:val="00CB4850"/>
    <w:rsid w:val="00CC0E2A"/>
    <w:rsid w:val="00CC1AFC"/>
    <w:rsid w:val="00CC1DA0"/>
    <w:rsid w:val="00CC1E4E"/>
    <w:rsid w:val="00CC257F"/>
    <w:rsid w:val="00CC3646"/>
    <w:rsid w:val="00CC3C6C"/>
    <w:rsid w:val="00CC5B0B"/>
    <w:rsid w:val="00CD1B81"/>
    <w:rsid w:val="00CD2AE4"/>
    <w:rsid w:val="00CD4FCC"/>
    <w:rsid w:val="00CD632E"/>
    <w:rsid w:val="00CE23AD"/>
    <w:rsid w:val="00CE6E13"/>
    <w:rsid w:val="00CE708E"/>
    <w:rsid w:val="00CE78FD"/>
    <w:rsid w:val="00CF062F"/>
    <w:rsid w:val="00CF06DD"/>
    <w:rsid w:val="00CF396A"/>
    <w:rsid w:val="00CF6BE8"/>
    <w:rsid w:val="00D07644"/>
    <w:rsid w:val="00D078F7"/>
    <w:rsid w:val="00D07AAF"/>
    <w:rsid w:val="00D122F5"/>
    <w:rsid w:val="00D124B5"/>
    <w:rsid w:val="00D12E16"/>
    <w:rsid w:val="00D13866"/>
    <w:rsid w:val="00D13BA6"/>
    <w:rsid w:val="00D155D7"/>
    <w:rsid w:val="00D15C35"/>
    <w:rsid w:val="00D16730"/>
    <w:rsid w:val="00D20DCD"/>
    <w:rsid w:val="00D229E7"/>
    <w:rsid w:val="00D243B0"/>
    <w:rsid w:val="00D25014"/>
    <w:rsid w:val="00D34737"/>
    <w:rsid w:val="00D361D0"/>
    <w:rsid w:val="00D40307"/>
    <w:rsid w:val="00D40B6A"/>
    <w:rsid w:val="00D451F6"/>
    <w:rsid w:val="00D45ADF"/>
    <w:rsid w:val="00D474E2"/>
    <w:rsid w:val="00D52AE1"/>
    <w:rsid w:val="00D531E1"/>
    <w:rsid w:val="00D53F24"/>
    <w:rsid w:val="00D54AFA"/>
    <w:rsid w:val="00D55028"/>
    <w:rsid w:val="00D565FF"/>
    <w:rsid w:val="00D612E6"/>
    <w:rsid w:val="00D61A35"/>
    <w:rsid w:val="00D6408E"/>
    <w:rsid w:val="00D656FB"/>
    <w:rsid w:val="00D65B37"/>
    <w:rsid w:val="00D662A3"/>
    <w:rsid w:val="00D66AE7"/>
    <w:rsid w:val="00D675DF"/>
    <w:rsid w:val="00D70D46"/>
    <w:rsid w:val="00D7118B"/>
    <w:rsid w:val="00D73F73"/>
    <w:rsid w:val="00D775EB"/>
    <w:rsid w:val="00D85B97"/>
    <w:rsid w:val="00D90BCF"/>
    <w:rsid w:val="00D92665"/>
    <w:rsid w:val="00D94678"/>
    <w:rsid w:val="00D96EF5"/>
    <w:rsid w:val="00D97E4C"/>
    <w:rsid w:val="00DA095D"/>
    <w:rsid w:val="00DA1770"/>
    <w:rsid w:val="00DA2A17"/>
    <w:rsid w:val="00DA44E8"/>
    <w:rsid w:val="00DA678C"/>
    <w:rsid w:val="00DB1262"/>
    <w:rsid w:val="00DB1379"/>
    <w:rsid w:val="00DB24FD"/>
    <w:rsid w:val="00DB3262"/>
    <w:rsid w:val="00DB339B"/>
    <w:rsid w:val="00DB33E7"/>
    <w:rsid w:val="00DB4AD8"/>
    <w:rsid w:val="00DB4F04"/>
    <w:rsid w:val="00DB6129"/>
    <w:rsid w:val="00DC04C5"/>
    <w:rsid w:val="00DC24F9"/>
    <w:rsid w:val="00DC2FE0"/>
    <w:rsid w:val="00DC3D7A"/>
    <w:rsid w:val="00DD186E"/>
    <w:rsid w:val="00DD56E7"/>
    <w:rsid w:val="00DD70B8"/>
    <w:rsid w:val="00DD70EB"/>
    <w:rsid w:val="00DE1C37"/>
    <w:rsid w:val="00DE1C9C"/>
    <w:rsid w:val="00DE2A2A"/>
    <w:rsid w:val="00DE409E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3855"/>
    <w:rsid w:val="00E061FA"/>
    <w:rsid w:val="00E0693B"/>
    <w:rsid w:val="00E06B12"/>
    <w:rsid w:val="00E133DB"/>
    <w:rsid w:val="00E13715"/>
    <w:rsid w:val="00E20A55"/>
    <w:rsid w:val="00E21874"/>
    <w:rsid w:val="00E23C7F"/>
    <w:rsid w:val="00E25D68"/>
    <w:rsid w:val="00E27824"/>
    <w:rsid w:val="00E2795E"/>
    <w:rsid w:val="00E3003D"/>
    <w:rsid w:val="00E359BC"/>
    <w:rsid w:val="00E36C4F"/>
    <w:rsid w:val="00E37322"/>
    <w:rsid w:val="00E37C2F"/>
    <w:rsid w:val="00E37D73"/>
    <w:rsid w:val="00E4084A"/>
    <w:rsid w:val="00E4271C"/>
    <w:rsid w:val="00E429B8"/>
    <w:rsid w:val="00E436F8"/>
    <w:rsid w:val="00E44DDB"/>
    <w:rsid w:val="00E45697"/>
    <w:rsid w:val="00E46E1E"/>
    <w:rsid w:val="00E46EB9"/>
    <w:rsid w:val="00E47212"/>
    <w:rsid w:val="00E50AD6"/>
    <w:rsid w:val="00E50E59"/>
    <w:rsid w:val="00E5175D"/>
    <w:rsid w:val="00E5265E"/>
    <w:rsid w:val="00E52CF7"/>
    <w:rsid w:val="00E5318B"/>
    <w:rsid w:val="00E53C76"/>
    <w:rsid w:val="00E601AC"/>
    <w:rsid w:val="00E62595"/>
    <w:rsid w:val="00E62707"/>
    <w:rsid w:val="00E630EE"/>
    <w:rsid w:val="00E65425"/>
    <w:rsid w:val="00E7311A"/>
    <w:rsid w:val="00E74ADD"/>
    <w:rsid w:val="00E74B2C"/>
    <w:rsid w:val="00E76218"/>
    <w:rsid w:val="00E77A12"/>
    <w:rsid w:val="00E8177D"/>
    <w:rsid w:val="00E820AE"/>
    <w:rsid w:val="00E82201"/>
    <w:rsid w:val="00E82683"/>
    <w:rsid w:val="00E834D0"/>
    <w:rsid w:val="00E83A31"/>
    <w:rsid w:val="00E84A9F"/>
    <w:rsid w:val="00E857A8"/>
    <w:rsid w:val="00E86672"/>
    <w:rsid w:val="00E92114"/>
    <w:rsid w:val="00E92209"/>
    <w:rsid w:val="00E9253C"/>
    <w:rsid w:val="00E94350"/>
    <w:rsid w:val="00E950C5"/>
    <w:rsid w:val="00E96820"/>
    <w:rsid w:val="00E97897"/>
    <w:rsid w:val="00E97BD7"/>
    <w:rsid w:val="00EA031B"/>
    <w:rsid w:val="00EA14E4"/>
    <w:rsid w:val="00EA22E1"/>
    <w:rsid w:val="00EA7F3C"/>
    <w:rsid w:val="00EB1A2C"/>
    <w:rsid w:val="00EB313A"/>
    <w:rsid w:val="00EB34C2"/>
    <w:rsid w:val="00EB37BC"/>
    <w:rsid w:val="00EB3B77"/>
    <w:rsid w:val="00EB4CA6"/>
    <w:rsid w:val="00EB4E1F"/>
    <w:rsid w:val="00EC2A2A"/>
    <w:rsid w:val="00EC3684"/>
    <w:rsid w:val="00ED00E0"/>
    <w:rsid w:val="00ED05A3"/>
    <w:rsid w:val="00ED135D"/>
    <w:rsid w:val="00ED307B"/>
    <w:rsid w:val="00ED6840"/>
    <w:rsid w:val="00ED6B81"/>
    <w:rsid w:val="00ED75C6"/>
    <w:rsid w:val="00EE03F7"/>
    <w:rsid w:val="00EE216E"/>
    <w:rsid w:val="00EE2264"/>
    <w:rsid w:val="00EE33D5"/>
    <w:rsid w:val="00EE5865"/>
    <w:rsid w:val="00EE6F8B"/>
    <w:rsid w:val="00EE6FE7"/>
    <w:rsid w:val="00EF1347"/>
    <w:rsid w:val="00EF6105"/>
    <w:rsid w:val="00F047E1"/>
    <w:rsid w:val="00F05E63"/>
    <w:rsid w:val="00F0765A"/>
    <w:rsid w:val="00F104C5"/>
    <w:rsid w:val="00F10A5B"/>
    <w:rsid w:val="00F12BF1"/>
    <w:rsid w:val="00F13FDA"/>
    <w:rsid w:val="00F14821"/>
    <w:rsid w:val="00F14A53"/>
    <w:rsid w:val="00F14C94"/>
    <w:rsid w:val="00F229D0"/>
    <w:rsid w:val="00F270F4"/>
    <w:rsid w:val="00F279C6"/>
    <w:rsid w:val="00F27A2C"/>
    <w:rsid w:val="00F31976"/>
    <w:rsid w:val="00F40450"/>
    <w:rsid w:val="00F406F2"/>
    <w:rsid w:val="00F42FD4"/>
    <w:rsid w:val="00F44184"/>
    <w:rsid w:val="00F448C9"/>
    <w:rsid w:val="00F45814"/>
    <w:rsid w:val="00F4614C"/>
    <w:rsid w:val="00F50C5A"/>
    <w:rsid w:val="00F52662"/>
    <w:rsid w:val="00F52892"/>
    <w:rsid w:val="00F54153"/>
    <w:rsid w:val="00F549D4"/>
    <w:rsid w:val="00F55F34"/>
    <w:rsid w:val="00F63CB3"/>
    <w:rsid w:val="00F65480"/>
    <w:rsid w:val="00F65DE5"/>
    <w:rsid w:val="00F70234"/>
    <w:rsid w:val="00F702FB"/>
    <w:rsid w:val="00F70649"/>
    <w:rsid w:val="00F70835"/>
    <w:rsid w:val="00F73584"/>
    <w:rsid w:val="00F76B57"/>
    <w:rsid w:val="00F80CE1"/>
    <w:rsid w:val="00F831E6"/>
    <w:rsid w:val="00F83512"/>
    <w:rsid w:val="00F84350"/>
    <w:rsid w:val="00F84EA0"/>
    <w:rsid w:val="00F8655B"/>
    <w:rsid w:val="00F87BB5"/>
    <w:rsid w:val="00F9117C"/>
    <w:rsid w:val="00F91EC1"/>
    <w:rsid w:val="00F927AD"/>
    <w:rsid w:val="00F94137"/>
    <w:rsid w:val="00F94240"/>
    <w:rsid w:val="00F9486A"/>
    <w:rsid w:val="00F95A5C"/>
    <w:rsid w:val="00F96D7F"/>
    <w:rsid w:val="00FA0953"/>
    <w:rsid w:val="00FA28B8"/>
    <w:rsid w:val="00FA36F2"/>
    <w:rsid w:val="00FA5A22"/>
    <w:rsid w:val="00FA6032"/>
    <w:rsid w:val="00FA617B"/>
    <w:rsid w:val="00FA6B87"/>
    <w:rsid w:val="00FB40E5"/>
    <w:rsid w:val="00FB4DEE"/>
    <w:rsid w:val="00FB50F9"/>
    <w:rsid w:val="00FB5C9E"/>
    <w:rsid w:val="00FB6292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Revision">
    <w:name w:val="Revision"/>
    <w:hidden/>
    <w:uiPriority w:val="99"/>
    <w:semiHidden/>
    <w:rsid w:val="0018379E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2569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1386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60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5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32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hyperlink" Target="https://thaiastro.nectec.or.th/skyevent/article/venustransit2012" TargetMode="External"/><Relationship Id="rId26" Type="http://schemas.openxmlformats.org/officeDocument/2006/relationships/hyperlink" Target="https://thaiastro.nectec.or.th/skyevent/article/venustransit2012/" TargetMode="External"/><Relationship Id="rId3" Type="http://schemas.openxmlformats.org/officeDocument/2006/relationships/styles" Target="styles.xml"/><Relationship Id="rId21" Type="http://schemas.openxmlformats.org/officeDocument/2006/relationships/hyperlink" Target="https://thaiastro.nectec.or.th/skyevnt/uploads/2021/media-3882-602b2dc36d687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youtu.be/yuIGlDPEQVs?si=MVDluqwCDSiDkrSn" TargetMode="External"/><Relationship Id="rId17" Type="http://schemas.openxmlformats.org/officeDocument/2006/relationships/hyperlink" Target="https://www.sws.bom.gov.au/Educational/5/1" TargetMode="External"/><Relationship Id="rId25" Type="http://schemas.openxmlformats.org/officeDocument/2006/relationships/hyperlink" Target="https://thaiastro.nectec.or.th/skyevent/article/venustransit2012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hyperlink" Target="https://www.sws.bom.gov.au/Educational/5/1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ixabay.com/photos/moon-sun-total-solar-eclipse-6881859/" TargetMode="External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s://thaiastro.nectec.or.th/skyevnt/uploads/2021/media-3882-602b2dfa9457d.pn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astro.phys.sc.chula.ac.th/Venustransit060612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nps.gov/articles/nsnsdeclipserecordings.htm" TargetMode="External"/><Relationship Id="rId14" Type="http://schemas.openxmlformats.org/officeDocument/2006/relationships/hyperlink" Target="https://www.youtube.com/watch?v=_7U5VbasKr4" TargetMode="External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6EBFC2-B36E-4A61-BF98-9B725BA82D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2430</Words>
  <Characters>13853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Supathat Sukaiem</dc:creator>
  <cp:keywords/>
  <dc:description/>
  <cp:lastModifiedBy>Supathat Sukaiem</cp:lastModifiedBy>
  <cp:revision>8</cp:revision>
  <cp:lastPrinted>2024-04-08T03:11:00Z</cp:lastPrinted>
  <dcterms:created xsi:type="dcterms:W3CDTF">2024-04-14T08:57:00Z</dcterms:created>
  <dcterms:modified xsi:type="dcterms:W3CDTF">2024-06-09T05:38:00Z</dcterms:modified>
</cp:coreProperties>
</file>